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244"/>
        <w:gridCol w:w="1701"/>
      </w:tblGrid>
      <w:tr w:rsidR="00740552" w14:paraId="02B40194" w14:textId="77777777" w:rsidTr="00580D2F">
        <w:trPr>
          <w:trHeight w:val="1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0CF65C31" w14:textId="43D8E86D" w:rsidR="00740552" w:rsidRDefault="00B316E4" w:rsidP="00D85FB3">
            <w:pPr>
              <w:tabs>
                <w:tab w:val="center" w:pos="4536"/>
                <w:tab w:val="right" w:pos="9072"/>
              </w:tabs>
              <w:spacing w:after="0"/>
              <w:ind w:left="121" w:hanging="142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object w:dxaOrig="1986" w:dyaOrig="1390" w14:anchorId="46A1AF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8.9pt;height:69.5pt" o:ole="" fillcolor="window">
                  <v:imagedata r:id="rId8" o:title=""/>
                </v:shape>
                <o:OLEObject Type="Embed" ProgID="CorelDraw.Graphic.7" ShapeID="_x0000_i1037" DrawAspect="Content" ObjectID="_1793613031" r:id="rId9"/>
              </w:objec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259A0" w14:textId="4D5FCF57" w:rsidR="00AD229E" w:rsidRDefault="00740552" w:rsidP="00AD229E">
            <w:pPr>
              <w:pStyle w:val="Bezodstpw"/>
              <w:jc w:val="center"/>
              <w:rPr>
                <w:sz w:val="16"/>
                <w:szCs w:val="16"/>
              </w:rPr>
            </w:pPr>
            <w:r w:rsidRPr="00740552">
              <w:rPr>
                <w:rFonts w:ascii="Calibri Light" w:hAnsi="Calibri Light" w:cs="Calibri Light"/>
                <w:b/>
                <w:bCs/>
              </w:rPr>
              <w:t xml:space="preserve">Karta zgłoszenia zdarzenia niepożądanego </w:t>
            </w:r>
            <w:r>
              <w:rPr>
                <w:rFonts w:ascii="Calibri Light" w:hAnsi="Calibri Light" w:cs="Calibri Light"/>
                <w:b/>
                <w:bCs/>
              </w:rPr>
              <w:br/>
            </w:r>
          </w:p>
          <w:p w14:paraId="218C0BBD" w14:textId="25AD2EBC" w:rsidR="00740552" w:rsidRDefault="00740552" w:rsidP="00550DB0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1792" w14:textId="752C2065" w:rsidR="00740552" w:rsidRPr="0045150C" w:rsidRDefault="0045150C" w:rsidP="00583F9E">
            <w:pPr>
              <w:tabs>
                <w:tab w:val="center" w:pos="4536"/>
                <w:tab w:val="right" w:pos="9072"/>
              </w:tabs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515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Załącznik 1 b</w:t>
            </w:r>
          </w:p>
        </w:tc>
      </w:tr>
      <w:tr w:rsidR="00740552" w14:paraId="0DF62DB1" w14:textId="77777777" w:rsidTr="00171F07">
        <w:trPr>
          <w:trHeight w:val="421"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EAD2D75" w14:textId="77777777" w:rsidR="00740552" w:rsidRDefault="00740552" w:rsidP="00D85FB3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BF2A" w14:textId="77777777" w:rsidR="00740552" w:rsidRDefault="00740552" w:rsidP="00D85FB3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3A10D" w14:textId="78C3A5F9" w:rsidR="00740552" w:rsidRPr="00A824F6" w:rsidRDefault="00740552" w:rsidP="00D85FB3">
            <w:pPr>
              <w:spacing w:line="36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824F6">
              <w:rPr>
                <w:rFonts w:ascii="Calibri Light" w:hAnsi="Calibri Light" w:cs="Calibri Light"/>
                <w:sz w:val="18"/>
                <w:szCs w:val="18"/>
              </w:rPr>
              <w:t xml:space="preserve">Strona </w:t>
            </w:r>
            <w:r w:rsidRPr="00A824F6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A824F6">
              <w:rPr>
                <w:rFonts w:ascii="Calibri Light" w:hAnsi="Calibri Light" w:cs="Calibri Light"/>
                <w:sz w:val="18"/>
                <w:szCs w:val="18"/>
              </w:rPr>
              <w:instrText>PAGE  \* Arabic  \* MERGEFORMAT</w:instrText>
            </w:r>
            <w:r w:rsidRPr="00A824F6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1258BE">
              <w:rPr>
                <w:rFonts w:ascii="Calibri Light" w:hAnsi="Calibri Light" w:cs="Calibri Light"/>
                <w:noProof/>
                <w:sz w:val="18"/>
                <w:szCs w:val="18"/>
              </w:rPr>
              <w:t>1</w:t>
            </w:r>
            <w:r w:rsidRPr="00A824F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A824F6">
              <w:rPr>
                <w:rFonts w:ascii="Calibri Light" w:hAnsi="Calibri Light" w:cs="Calibri Light"/>
                <w:sz w:val="18"/>
                <w:szCs w:val="18"/>
              </w:rPr>
              <w:t xml:space="preserve"> z </w:t>
            </w:r>
            <w:r w:rsidR="00515838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</w:tr>
      <w:tr w:rsidR="00740552" w14:paraId="764657FE" w14:textId="77777777" w:rsidTr="00580D2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39B18" w14:textId="77777777" w:rsidR="00740552" w:rsidRDefault="00740552" w:rsidP="00D85FB3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BF9D" w14:textId="2BA0C4FB" w:rsidR="00740552" w:rsidRPr="00583F9E" w:rsidRDefault="00583F9E" w:rsidP="000B2728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83F9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Hospicjum im. Lady Ryder of Warsaw, ul. Zyty 26, 65-046 Zielona Góra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9FFC" w14:textId="77777777" w:rsidR="00740552" w:rsidRDefault="00740552" w:rsidP="00D85FB3">
            <w:pPr>
              <w:spacing w:line="36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127BFD0" w14:textId="77777777" w:rsidR="00740552" w:rsidRDefault="00740552" w:rsidP="004C2592">
      <w:pPr>
        <w:rPr>
          <w:rFonts w:ascii="Segoe UI" w:hAnsi="Segoe UI" w:cs="Segoe UI"/>
          <w:b/>
          <w:bCs/>
          <w:sz w:val="28"/>
          <w:szCs w:val="28"/>
          <w:u w:val="single"/>
        </w:rPr>
      </w:pPr>
    </w:p>
    <w:p w14:paraId="5867F6F2" w14:textId="77777777" w:rsidR="00D42F96" w:rsidRPr="00412C0A" w:rsidRDefault="00D42F96" w:rsidP="00D42F96">
      <w:pPr>
        <w:rPr>
          <w:rFonts w:ascii="Segoe UI" w:hAnsi="Segoe UI" w:cs="Segoe UI"/>
          <w:b/>
          <w:bCs/>
          <w:sz w:val="24"/>
          <w:szCs w:val="24"/>
          <w:u w:val="single"/>
        </w:rPr>
      </w:pPr>
      <w:r w:rsidRPr="00412C0A">
        <w:rPr>
          <w:rFonts w:ascii="Segoe UI" w:hAnsi="Segoe UI" w:cs="Segoe UI"/>
          <w:b/>
          <w:bCs/>
          <w:color w:val="FF0000"/>
          <w:sz w:val="24"/>
          <w:szCs w:val="24"/>
          <w:u w:val="single"/>
        </w:rPr>
        <w:t>CZĘŚĆ A</w:t>
      </w:r>
      <w:r w:rsidRPr="00412C0A">
        <w:rPr>
          <w:rFonts w:ascii="Segoe UI" w:hAnsi="Segoe UI" w:cs="Segoe UI"/>
          <w:b/>
          <w:bCs/>
          <w:sz w:val="24"/>
          <w:szCs w:val="24"/>
          <w:u w:val="single"/>
        </w:rPr>
        <w:t xml:space="preserve"> (wypełnia zgłaszający zdarzenie niepożądane)</w:t>
      </w:r>
    </w:p>
    <w:p w14:paraId="27798B1D" w14:textId="77777777" w:rsidR="00D42F96" w:rsidRPr="003B6FDB" w:rsidRDefault="00D42F96" w:rsidP="00D42F96">
      <w:pPr>
        <w:rPr>
          <w:rFonts w:ascii="Segoe UI" w:hAnsi="Segoe UI" w:cs="Segoe UI"/>
          <w:b/>
          <w:bCs/>
          <w:sz w:val="12"/>
          <w:szCs w:val="12"/>
          <w:u w:val="single"/>
        </w:rPr>
      </w:pPr>
    </w:p>
    <w:p w14:paraId="7CDAB245" w14:textId="77777777" w:rsidR="00D42F96" w:rsidRPr="00727E57" w:rsidRDefault="00D42F96" w:rsidP="00D42F96">
      <w:pPr>
        <w:rPr>
          <w:rFonts w:ascii="Segoe UI" w:hAnsi="Segoe UI" w:cs="Segoe UI"/>
          <w:sz w:val="20"/>
          <w:szCs w:val="20"/>
        </w:rPr>
      </w:pPr>
      <w:r w:rsidRPr="00727E57">
        <w:rPr>
          <w:rFonts w:ascii="Segoe UI" w:hAnsi="Segoe UI" w:cs="Segoe UI"/>
          <w:b/>
          <w:bCs/>
          <w:sz w:val="20"/>
          <w:szCs w:val="20"/>
        </w:rPr>
        <w:t>Dane pacjenta:</w:t>
      </w:r>
      <w:r w:rsidRPr="00727E57">
        <w:rPr>
          <w:rFonts w:ascii="Segoe UI" w:hAnsi="Segoe UI" w:cs="Segoe UI"/>
          <w:sz w:val="20"/>
          <w:szCs w:val="20"/>
        </w:rPr>
        <w:t xml:space="preserve">  Imię i Nazwisko (pole nieobowiązkowe)</w:t>
      </w:r>
    </w:p>
    <w:tbl>
      <w:tblPr>
        <w:tblW w:w="952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 w:rsidR="00D42F96" w14:paraId="346AA816" w14:textId="77777777" w:rsidTr="00417131">
        <w:trPr>
          <w:trHeight w:val="720"/>
        </w:trPr>
        <w:tc>
          <w:tcPr>
            <w:tcW w:w="9520" w:type="dxa"/>
          </w:tcPr>
          <w:p w14:paraId="6CF5FFFE" w14:textId="77777777" w:rsidR="00D42F96" w:rsidRDefault="00D42F96" w:rsidP="00417131">
            <w:pPr>
              <w:ind w:left="22"/>
              <w:rPr>
                <w:rFonts w:ascii="Segoe UI" w:hAnsi="Segoe UI" w:cs="Segoe UI"/>
              </w:rPr>
            </w:pPr>
          </w:p>
        </w:tc>
      </w:tr>
    </w:tbl>
    <w:p w14:paraId="14568A28" w14:textId="684EC061" w:rsidR="00D42F96" w:rsidRDefault="00D42F96" w:rsidP="00D42F96">
      <w:pPr>
        <w:ind w:left="0"/>
        <w:rPr>
          <w:rFonts w:ascii="Segoe UI" w:hAnsi="Segoe UI" w:cs="Segoe UI"/>
        </w:rPr>
      </w:pPr>
      <w:r w:rsidRPr="00855593">
        <w:rPr>
          <w:rFonts w:ascii="Segoe UI" w:hAnsi="Segoe UI" w:cs="Segoe UI"/>
        </w:rPr>
        <w:tab/>
      </w:r>
      <w:r w:rsidRPr="00855593">
        <w:rPr>
          <w:rFonts w:ascii="Segoe UI" w:hAnsi="Segoe UI" w:cs="Segoe UI"/>
        </w:rPr>
        <w:tab/>
      </w:r>
      <w:r w:rsidRPr="00855593">
        <w:rPr>
          <w:rFonts w:ascii="Segoe UI" w:hAnsi="Segoe UI" w:cs="Segoe UI"/>
        </w:rPr>
        <w:tab/>
        <w:t xml:space="preserve"> </w:t>
      </w:r>
      <w:r w:rsidRPr="00855593">
        <w:rPr>
          <w:rFonts w:ascii="Segoe UI" w:hAnsi="Segoe UI" w:cs="Segoe UI"/>
        </w:rPr>
        <w:tab/>
        <w:t xml:space="preserve">      Wiek</w:t>
      </w:r>
    </w:p>
    <w:p w14:paraId="56FED834" w14:textId="77777777" w:rsidR="00D42F96" w:rsidRPr="00837D3F" w:rsidRDefault="00D42F96" w:rsidP="00D42F96">
      <w:pPr>
        <w:ind w:left="0" w:firstLine="0"/>
        <w:rPr>
          <w:rFonts w:ascii="Segoe UI" w:hAnsi="Segoe UI" w:cs="Segoe UI"/>
          <w:b/>
          <w:bCs/>
          <w:sz w:val="12"/>
          <w:szCs w:val="12"/>
        </w:rPr>
      </w:pPr>
    </w:p>
    <w:p w14:paraId="09B91B29" w14:textId="77777777" w:rsidR="00D42F96" w:rsidRPr="00BF375A" w:rsidRDefault="00D42F96" w:rsidP="00D42F96">
      <w:pPr>
        <w:rPr>
          <w:rFonts w:ascii="Segoe UI" w:hAnsi="Segoe UI" w:cs="Segoe UI"/>
          <w:sz w:val="20"/>
          <w:szCs w:val="20"/>
        </w:rPr>
      </w:pPr>
      <w:r w:rsidRPr="00BF375A">
        <w:rPr>
          <w:rFonts w:ascii="Segoe UI" w:hAnsi="Segoe UI" w:cs="Segoe UI"/>
          <w:b/>
          <w:bCs/>
          <w:sz w:val="20"/>
          <w:szCs w:val="20"/>
        </w:rPr>
        <w:t xml:space="preserve">Czas wystąpienie zdarzenia </w:t>
      </w:r>
      <w:r w:rsidRPr="00BF375A">
        <w:rPr>
          <w:rFonts w:ascii="Segoe UI" w:hAnsi="Segoe UI" w:cs="Segoe UI"/>
          <w:sz w:val="20"/>
          <w:szCs w:val="20"/>
        </w:rPr>
        <w:t>(jeśli znany)</w:t>
      </w:r>
      <w:r w:rsidRPr="00BF375A">
        <w:rPr>
          <w:rFonts w:ascii="Segoe UI" w:hAnsi="Segoe UI" w:cs="Segoe UI"/>
          <w:b/>
          <w:bCs/>
          <w:sz w:val="20"/>
          <w:szCs w:val="20"/>
        </w:rPr>
        <w:t>:</w:t>
      </w:r>
      <w:r w:rsidRPr="00BF375A">
        <w:rPr>
          <w:rFonts w:ascii="Segoe UI" w:hAnsi="Segoe UI" w:cs="Segoe UI"/>
          <w:sz w:val="20"/>
          <w:szCs w:val="20"/>
        </w:rPr>
        <w:t xml:space="preserve"> </w:t>
      </w:r>
    </w:p>
    <w:p w14:paraId="1D53A653" w14:textId="77777777" w:rsidR="00D42F96" w:rsidRPr="00BF375A" w:rsidRDefault="00D42F96" w:rsidP="00D42F96">
      <w:pPr>
        <w:pStyle w:val="Akapitzlist"/>
        <w:rPr>
          <w:rFonts w:ascii="Segoe UI" w:hAnsi="Segoe UI" w:cs="Segoe UI"/>
          <w:sz w:val="16"/>
          <w:szCs w:val="16"/>
        </w:rPr>
      </w:pPr>
      <w:r w:rsidRPr="00BF375A">
        <w:rPr>
          <w:rFonts w:ascii="Segoe UI" w:hAnsi="Segoe UI" w:cs="Segoe UI"/>
          <w:sz w:val="16"/>
          <w:szCs w:val="16"/>
        </w:rPr>
        <w:t>Rok, miesiąc, dzień (YYYY-MM-DD)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42F96" w14:paraId="5BD93EFF" w14:textId="77777777" w:rsidTr="00417131">
        <w:tc>
          <w:tcPr>
            <w:tcW w:w="468" w:type="dxa"/>
          </w:tcPr>
          <w:p w14:paraId="2D207AFF" w14:textId="77777777" w:rsidR="00D42F96" w:rsidRDefault="00D42F96" w:rsidP="00417131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14:paraId="521B4EFE" w14:textId="77777777" w:rsidR="00D42F96" w:rsidRDefault="00D42F96" w:rsidP="00417131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14:paraId="7CB2559D" w14:textId="77777777" w:rsidR="00D42F96" w:rsidRDefault="00D42F96" w:rsidP="00417131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14:paraId="608B6517" w14:textId="77777777" w:rsidR="00D42F96" w:rsidRDefault="00D42F96" w:rsidP="00417131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14:paraId="5EB20356" w14:textId="77777777" w:rsidR="00D42F96" w:rsidRDefault="00D42F96" w:rsidP="00417131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</w:t>
            </w:r>
          </w:p>
        </w:tc>
        <w:tc>
          <w:tcPr>
            <w:tcW w:w="540" w:type="dxa"/>
          </w:tcPr>
          <w:p w14:paraId="6E36EE3B" w14:textId="77777777" w:rsidR="00D42F96" w:rsidRDefault="00D42F96" w:rsidP="00417131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14:paraId="4C5E2E2A" w14:textId="77777777" w:rsidR="00D42F96" w:rsidRDefault="00D42F96" w:rsidP="00417131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14:paraId="541DEE47" w14:textId="77777777" w:rsidR="00D42F96" w:rsidRDefault="00D42F96" w:rsidP="00417131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</w:t>
            </w:r>
          </w:p>
        </w:tc>
        <w:tc>
          <w:tcPr>
            <w:tcW w:w="540" w:type="dxa"/>
          </w:tcPr>
          <w:p w14:paraId="1B4AFEA6" w14:textId="77777777" w:rsidR="00D42F96" w:rsidRDefault="00D42F96" w:rsidP="00417131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14:paraId="2717EC84" w14:textId="77777777" w:rsidR="00D42F96" w:rsidRDefault="00D42F96" w:rsidP="00417131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</w:tr>
    </w:tbl>
    <w:p w14:paraId="5193C20B" w14:textId="77777777" w:rsidR="00171F07" w:rsidRDefault="00171F07" w:rsidP="00D42F96">
      <w:pPr>
        <w:rPr>
          <w:rFonts w:ascii="Segoe UI" w:hAnsi="Segoe UI" w:cs="Segoe UI"/>
          <w:b/>
          <w:bCs/>
          <w:sz w:val="20"/>
          <w:szCs w:val="20"/>
        </w:rPr>
      </w:pPr>
    </w:p>
    <w:p w14:paraId="0A45D1BA" w14:textId="7E280B0F" w:rsidR="00D42F96" w:rsidRPr="00BF375A" w:rsidRDefault="00D42F96" w:rsidP="00D42F96">
      <w:pPr>
        <w:rPr>
          <w:rFonts w:ascii="Segoe UI" w:hAnsi="Segoe UI" w:cs="Segoe UI"/>
          <w:sz w:val="20"/>
          <w:szCs w:val="20"/>
        </w:rPr>
      </w:pPr>
      <w:r w:rsidRPr="00BF375A">
        <w:rPr>
          <w:rFonts w:ascii="Segoe UI" w:hAnsi="Segoe UI" w:cs="Segoe UI"/>
          <w:b/>
          <w:bCs/>
          <w:sz w:val="20"/>
          <w:szCs w:val="20"/>
        </w:rPr>
        <w:t xml:space="preserve">Miejsce wystąpienia zdarzenia </w:t>
      </w:r>
      <w:r w:rsidR="00171F07">
        <w:rPr>
          <w:rFonts w:ascii="Segoe UI" w:hAnsi="Segoe UI" w:cs="Segoe UI"/>
          <w:b/>
          <w:bCs/>
          <w:sz w:val="20"/>
          <w:szCs w:val="20"/>
        </w:rPr>
        <w:t xml:space="preserve">/ świadkowie zdarzenia  </w:t>
      </w:r>
    </w:p>
    <w:tbl>
      <w:tblPr>
        <w:tblStyle w:val="Tabela-Siatka"/>
        <w:tblW w:w="9483" w:type="dxa"/>
        <w:tblInd w:w="10" w:type="dxa"/>
        <w:tblLook w:val="04A0" w:firstRow="1" w:lastRow="0" w:firstColumn="1" w:lastColumn="0" w:noHBand="0" w:noVBand="1"/>
      </w:tblPr>
      <w:tblGrid>
        <w:gridCol w:w="9483"/>
      </w:tblGrid>
      <w:tr w:rsidR="00D42F96" w14:paraId="0C8EB5BE" w14:textId="77777777" w:rsidTr="00417131">
        <w:trPr>
          <w:trHeight w:val="740"/>
        </w:trPr>
        <w:tc>
          <w:tcPr>
            <w:tcW w:w="9483" w:type="dxa"/>
          </w:tcPr>
          <w:p w14:paraId="338B8E22" w14:textId="77777777" w:rsidR="00D42F96" w:rsidRDefault="00D42F96" w:rsidP="00417131">
            <w:pPr>
              <w:ind w:left="0" w:firstLine="0"/>
              <w:rPr>
                <w:rFonts w:ascii="Segoe UI" w:hAnsi="Segoe UI" w:cs="Segoe UI"/>
              </w:rPr>
            </w:pPr>
          </w:p>
          <w:p w14:paraId="0BD885B9" w14:textId="77777777" w:rsidR="00D42F96" w:rsidRDefault="00D42F96" w:rsidP="00417131">
            <w:pPr>
              <w:ind w:left="0" w:firstLine="0"/>
              <w:rPr>
                <w:rFonts w:ascii="Segoe UI" w:hAnsi="Segoe UI" w:cs="Segoe UI"/>
              </w:rPr>
            </w:pPr>
          </w:p>
        </w:tc>
      </w:tr>
    </w:tbl>
    <w:p w14:paraId="2B1E5750" w14:textId="77777777" w:rsidR="00D42F96" w:rsidRDefault="00D42F96" w:rsidP="00D42F96">
      <w:pPr>
        <w:ind w:left="0" w:firstLine="0"/>
        <w:rPr>
          <w:rFonts w:ascii="Segoe UI" w:hAnsi="Segoe UI" w:cs="Segoe UI"/>
          <w:b/>
          <w:bCs/>
          <w:sz w:val="20"/>
          <w:szCs w:val="20"/>
        </w:rPr>
      </w:pPr>
      <w:bookmarkStart w:id="0" w:name="_Toc136381097"/>
      <w:bookmarkStart w:id="1" w:name="_Toc137023395"/>
      <w:bookmarkStart w:id="2" w:name="_Toc137082361"/>
    </w:p>
    <w:p w14:paraId="460862FE" w14:textId="77777777" w:rsidR="00D42F96" w:rsidRPr="00BF375A" w:rsidRDefault="00D42F96" w:rsidP="00D42F96">
      <w:pPr>
        <w:rPr>
          <w:rFonts w:ascii="Segoe UI" w:hAnsi="Segoe UI" w:cs="Segoe UI"/>
          <w:sz w:val="20"/>
          <w:szCs w:val="20"/>
        </w:rPr>
      </w:pPr>
      <w:r w:rsidRPr="00BF375A">
        <w:rPr>
          <w:rFonts w:ascii="Segoe UI" w:hAnsi="Segoe UI" w:cs="Segoe UI"/>
          <w:b/>
          <w:bCs/>
          <w:sz w:val="20"/>
          <w:szCs w:val="20"/>
        </w:rPr>
        <w:t xml:space="preserve">Opis zdarzenia niepożądanego: </w:t>
      </w:r>
      <w:r w:rsidRPr="00BF375A">
        <w:rPr>
          <w:rFonts w:ascii="Segoe UI" w:hAnsi="Segoe UI" w:cs="Segoe UI"/>
          <w:i/>
          <w:iCs/>
          <w:sz w:val="20"/>
          <w:szCs w:val="20"/>
        </w:rPr>
        <w:t>(pole opisowe)</w:t>
      </w:r>
    </w:p>
    <w:tbl>
      <w:tblPr>
        <w:tblStyle w:val="Tabela-Siatka"/>
        <w:tblW w:w="9483" w:type="dxa"/>
        <w:tblInd w:w="10" w:type="dxa"/>
        <w:tblLook w:val="04A0" w:firstRow="1" w:lastRow="0" w:firstColumn="1" w:lastColumn="0" w:noHBand="0" w:noVBand="1"/>
      </w:tblPr>
      <w:tblGrid>
        <w:gridCol w:w="9483"/>
      </w:tblGrid>
      <w:tr w:rsidR="00D42F96" w14:paraId="453307BC" w14:textId="77777777" w:rsidTr="00171F07">
        <w:trPr>
          <w:trHeight w:val="1626"/>
        </w:trPr>
        <w:tc>
          <w:tcPr>
            <w:tcW w:w="9483" w:type="dxa"/>
          </w:tcPr>
          <w:p w14:paraId="4ACA7653" w14:textId="77777777" w:rsidR="00D42F96" w:rsidRDefault="00D42F96" w:rsidP="00417131">
            <w:pPr>
              <w:ind w:left="0" w:firstLine="0"/>
              <w:rPr>
                <w:rFonts w:ascii="Segoe UI" w:hAnsi="Segoe UI" w:cs="Segoe UI"/>
                <w:sz w:val="24"/>
                <w:szCs w:val="24"/>
              </w:rPr>
            </w:pPr>
          </w:p>
          <w:p w14:paraId="542A3601" w14:textId="77777777" w:rsidR="00D42F96" w:rsidRDefault="00D42F96" w:rsidP="00417131">
            <w:pPr>
              <w:ind w:left="0" w:firstLine="0"/>
              <w:rPr>
                <w:rFonts w:ascii="Segoe UI" w:hAnsi="Segoe UI" w:cs="Segoe UI"/>
                <w:sz w:val="24"/>
                <w:szCs w:val="24"/>
              </w:rPr>
            </w:pPr>
          </w:p>
          <w:p w14:paraId="726694C2" w14:textId="77777777" w:rsidR="00D42F96" w:rsidRDefault="00D42F96" w:rsidP="00417131">
            <w:pPr>
              <w:ind w:left="0" w:firstLine="0"/>
              <w:rPr>
                <w:rFonts w:ascii="Segoe UI" w:hAnsi="Segoe UI" w:cs="Segoe UI"/>
                <w:sz w:val="24"/>
                <w:szCs w:val="24"/>
              </w:rPr>
            </w:pPr>
          </w:p>
          <w:p w14:paraId="6465D2DB" w14:textId="77777777" w:rsidR="00D42F96" w:rsidRDefault="00D42F96" w:rsidP="00417131">
            <w:pPr>
              <w:ind w:left="0" w:firstLine="0"/>
              <w:rPr>
                <w:rFonts w:ascii="Segoe UI" w:hAnsi="Segoe UI" w:cs="Segoe UI"/>
                <w:sz w:val="24"/>
                <w:szCs w:val="24"/>
              </w:rPr>
            </w:pPr>
          </w:p>
          <w:p w14:paraId="3B8DAD02" w14:textId="77777777" w:rsidR="00D42F96" w:rsidRDefault="00D42F96" w:rsidP="00417131">
            <w:pPr>
              <w:ind w:left="0" w:firstLine="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1BC8140" w14:textId="77777777" w:rsidR="00D42F96" w:rsidRPr="004906F1" w:rsidRDefault="00D42F96" w:rsidP="00D42F96">
      <w:pPr>
        <w:rPr>
          <w:rFonts w:ascii="Segoe UI" w:hAnsi="Segoe UI" w:cs="Segoe UI"/>
          <w:b/>
          <w:bCs/>
          <w:sz w:val="12"/>
          <w:szCs w:val="12"/>
        </w:rPr>
      </w:pPr>
    </w:p>
    <w:p w14:paraId="47B758CE" w14:textId="77777777" w:rsidR="00D42F96" w:rsidRPr="00BF375A" w:rsidRDefault="00D42F96" w:rsidP="00D42F96">
      <w:pPr>
        <w:rPr>
          <w:rFonts w:ascii="Segoe UI" w:hAnsi="Segoe UI" w:cs="Segoe UI"/>
          <w:sz w:val="20"/>
          <w:szCs w:val="20"/>
        </w:rPr>
      </w:pPr>
      <w:r w:rsidRPr="00BF375A">
        <w:rPr>
          <w:rFonts w:ascii="Segoe UI" w:hAnsi="Segoe UI" w:cs="Segoe UI"/>
          <w:b/>
          <w:bCs/>
          <w:sz w:val="20"/>
          <w:szCs w:val="20"/>
        </w:rPr>
        <w:t xml:space="preserve">Skutek zdarzenia dla pacjenta i/lub placówki: </w:t>
      </w:r>
      <w:r w:rsidRPr="004906F1">
        <w:rPr>
          <w:rFonts w:ascii="Segoe UI" w:hAnsi="Segoe UI" w:cs="Segoe UI"/>
          <w:i/>
          <w:iCs/>
          <w:sz w:val="20"/>
          <w:szCs w:val="20"/>
        </w:rPr>
        <w:t>(pole opisowe)</w:t>
      </w:r>
    </w:p>
    <w:tbl>
      <w:tblPr>
        <w:tblStyle w:val="Tabela-Siatka"/>
        <w:tblW w:w="9483" w:type="dxa"/>
        <w:tblInd w:w="10" w:type="dxa"/>
        <w:tblLook w:val="04A0" w:firstRow="1" w:lastRow="0" w:firstColumn="1" w:lastColumn="0" w:noHBand="0" w:noVBand="1"/>
      </w:tblPr>
      <w:tblGrid>
        <w:gridCol w:w="9483"/>
      </w:tblGrid>
      <w:tr w:rsidR="00D42F96" w14:paraId="3D19A5FB" w14:textId="77777777" w:rsidTr="00171F07">
        <w:trPr>
          <w:trHeight w:val="1531"/>
        </w:trPr>
        <w:tc>
          <w:tcPr>
            <w:tcW w:w="9483" w:type="dxa"/>
          </w:tcPr>
          <w:p w14:paraId="5FD6A788" w14:textId="77777777" w:rsidR="00D42F96" w:rsidRDefault="00D42F96" w:rsidP="00417131">
            <w:pPr>
              <w:ind w:left="0" w:firstLine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48E5FE4C" w14:textId="77777777" w:rsidR="00D42F96" w:rsidRDefault="00D42F96" w:rsidP="00417131">
            <w:pPr>
              <w:ind w:left="0" w:firstLine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3A59870C" w14:textId="77777777" w:rsidR="00D42F96" w:rsidRDefault="00D42F96" w:rsidP="00417131">
            <w:pPr>
              <w:ind w:left="0" w:firstLine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42B6AE94" w14:textId="06804B19" w:rsidR="00D42F96" w:rsidRDefault="00D42F96" w:rsidP="00417131">
            <w:pPr>
              <w:ind w:left="0" w:firstLine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554464B" w14:textId="77777777" w:rsidR="00D42F96" w:rsidRDefault="00D42F96" w:rsidP="00417131">
            <w:pPr>
              <w:ind w:left="0" w:firstLine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1C01560B" w14:textId="77777777" w:rsidR="00D42F96" w:rsidRPr="004906F1" w:rsidRDefault="00D42F96" w:rsidP="00D42F96">
      <w:pPr>
        <w:ind w:left="0" w:firstLine="0"/>
        <w:rPr>
          <w:rFonts w:ascii="Segoe UI" w:hAnsi="Segoe UI" w:cs="Segoe UI"/>
          <w:b/>
          <w:bCs/>
          <w:sz w:val="12"/>
          <w:szCs w:val="12"/>
        </w:rPr>
      </w:pPr>
    </w:p>
    <w:p w14:paraId="7A4E9EE3" w14:textId="77777777" w:rsidR="00D42F96" w:rsidRPr="00BF375A" w:rsidRDefault="00D42F96" w:rsidP="00D42F96">
      <w:pPr>
        <w:rPr>
          <w:rFonts w:ascii="Segoe UI" w:hAnsi="Segoe UI" w:cs="Segoe UI"/>
          <w:sz w:val="20"/>
          <w:szCs w:val="20"/>
        </w:rPr>
      </w:pPr>
      <w:r w:rsidRPr="00BF375A">
        <w:rPr>
          <w:rFonts w:ascii="Segoe UI" w:hAnsi="Segoe UI" w:cs="Segoe UI"/>
          <w:b/>
          <w:bCs/>
          <w:sz w:val="20"/>
          <w:szCs w:val="20"/>
        </w:rPr>
        <w:t>Niezwłocznie podjęte działania</w:t>
      </w:r>
      <w:r>
        <w:rPr>
          <w:rFonts w:ascii="Segoe UI" w:hAnsi="Segoe UI" w:cs="Segoe UI"/>
          <w:b/>
          <w:bCs/>
          <w:sz w:val="20"/>
          <w:szCs w:val="20"/>
        </w:rPr>
        <w:t xml:space="preserve"> w stosunku do zdarzenia </w:t>
      </w:r>
      <w:r w:rsidRPr="004906F1">
        <w:rPr>
          <w:rFonts w:ascii="Segoe UI" w:hAnsi="Segoe UI" w:cs="Segoe UI"/>
          <w:i/>
          <w:iCs/>
          <w:sz w:val="20"/>
          <w:szCs w:val="20"/>
        </w:rPr>
        <w:t>(pole opisowe)</w:t>
      </w:r>
    </w:p>
    <w:tbl>
      <w:tblPr>
        <w:tblStyle w:val="Tabela-Siatka"/>
        <w:tblW w:w="9483" w:type="dxa"/>
        <w:tblInd w:w="10" w:type="dxa"/>
        <w:tblLook w:val="04A0" w:firstRow="1" w:lastRow="0" w:firstColumn="1" w:lastColumn="0" w:noHBand="0" w:noVBand="1"/>
      </w:tblPr>
      <w:tblGrid>
        <w:gridCol w:w="9483"/>
      </w:tblGrid>
      <w:tr w:rsidR="00D42F96" w14:paraId="1B895AE8" w14:textId="77777777" w:rsidTr="00171F07">
        <w:trPr>
          <w:trHeight w:val="1347"/>
        </w:trPr>
        <w:tc>
          <w:tcPr>
            <w:tcW w:w="9483" w:type="dxa"/>
          </w:tcPr>
          <w:p w14:paraId="6B4D9CE8" w14:textId="02CDA02E" w:rsidR="00D42F96" w:rsidRDefault="00D42F96" w:rsidP="00417131">
            <w:pPr>
              <w:tabs>
                <w:tab w:val="left" w:leader="dot" w:pos="9072"/>
              </w:tabs>
              <w:spacing w:before="240" w:line="360" w:lineRule="auto"/>
              <w:ind w:left="0" w:firstLine="0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bookmarkEnd w:id="0"/>
    <w:bookmarkEnd w:id="1"/>
    <w:bookmarkEnd w:id="2"/>
    <w:p w14:paraId="132D6467" w14:textId="77777777" w:rsidR="00D42F96" w:rsidRPr="00837D3F" w:rsidRDefault="00D42F96" w:rsidP="00D42F96">
      <w:pPr>
        <w:pStyle w:val="Akapitzlist"/>
        <w:tabs>
          <w:tab w:val="left" w:leader="dot" w:pos="9072"/>
        </w:tabs>
        <w:spacing w:before="240" w:line="360" w:lineRule="auto"/>
        <w:ind w:left="10"/>
        <w:jc w:val="both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>
        <w:rPr>
          <w:rFonts w:ascii="Segoe UI" w:hAnsi="Segoe UI" w:cs="Segoe UI"/>
          <w:b/>
          <w:bCs/>
          <w:color w:val="000000" w:themeColor="text1"/>
          <w:sz w:val="20"/>
          <w:szCs w:val="20"/>
        </w:rPr>
        <w:t>Dane osoby zgłaszające</w:t>
      </w:r>
      <w:r w:rsidRPr="00837D3F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zgłaszającej</w:t>
      </w:r>
      <w:r>
        <w:rPr>
          <w:rFonts w:ascii="Segoe UI" w:hAnsi="Segoe UI" w:cs="Segoe UI"/>
          <w:b/>
          <w:bCs/>
          <w:color w:val="000000" w:themeColor="text1"/>
          <w:sz w:val="20"/>
          <w:szCs w:val="20"/>
        </w:rPr>
        <w:t>:</w:t>
      </w:r>
      <w:r w:rsidRPr="00837D3F">
        <w:rPr>
          <w:rFonts w:ascii="Segoe UI" w:hAnsi="Segoe UI" w:cs="Segoe UI"/>
          <w:b/>
          <w:bCs/>
          <w:i/>
          <w:iCs/>
          <w:color w:val="000000" w:themeColor="text1"/>
          <w:sz w:val="18"/>
          <w:szCs w:val="18"/>
        </w:rPr>
        <w:t xml:space="preserve"> </w:t>
      </w:r>
    </w:p>
    <w:p w14:paraId="4F716FC6" w14:textId="1047A4C1" w:rsidR="00D42F96" w:rsidRPr="00837D3F" w:rsidRDefault="00D42F96" w:rsidP="00D42F96">
      <w:pPr>
        <w:tabs>
          <w:tab w:val="left" w:leader="dot" w:pos="9072"/>
        </w:tabs>
        <w:spacing w:line="276" w:lineRule="auto"/>
        <w:ind w:left="0"/>
        <w:rPr>
          <w:rFonts w:ascii="Segoe UI" w:hAnsi="Segoe UI" w:cs="Segoe UI"/>
          <w:color w:val="000000" w:themeColor="text1"/>
          <w:sz w:val="20"/>
          <w:szCs w:val="20"/>
        </w:rPr>
      </w:pPr>
      <w:r w:rsidRPr="00837D3F">
        <w:rPr>
          <w:rFonts w:ascii="Segoe UI" w:hAnsi="Segoe UI" w:cs="Segoe UI"/>
          <w:color w:val="000000" w:themeColor="text1"/>
          <w:sz w:val="20"/>
          <w:szCs w:val="20"/>
        </w:rPr>
        <w:t>Imię i nazwisko</w:t>
      </w:r>
      <w:r w:rsidR="00171F07">
        <w:rPr>
          <w:rFonts w:ascii="Segoe UI" w:hAnsi="Segoe UI" w:cs="Segoe UI"/>
          <w:color w:val="000000" w:themeColor="text1"/>
          <w:sz w:val="20"/>
          <w:szCs w:val="20"/>
        </w:rPr>
        <w:t xml:space="preserve"> / Stanowisko</w:t>
      </w:r>
    </w:p>
    <w:tbl>
      <w:tblPr>
        <w:tblStyle w:val="Tabela-Siatka"/>
        <w:tblW w:w="9483" w:type="dxa"/>
        <w:tblInd w:w="10" w:type="dxa"/>
        <w:tblLook w:val="04A0" w:firstRow="1" w:lastRow="0" w:firstColumn="1" w:lastColumn="0" w:noHBand="0" w:noVBand="1"/>
      </w:tblPr>
      <w:tblGrid>
        <w:gridCol w:w="9483"/>
      </w:tblGrid>
      <w:tr w:rsidR="00D42F96" w:rsidRPr="00837D3F" w14:paraId="3C6BAC10" w14:textId="77777777" w:rsidTr="00417131">
        <w:tc>
          <w:tcPr>
            <w:tcW w:w="9483" w:type="dxa"/>
          </w:tcPr>
          <w:p w14:paraId="4DD9ED26" w14:textId="77777777" w:rsidR="00D42F96" w:rsidRPr="00837D3F" w:rsidRDefault="00D42F96" w:rsidP="00417131">
            <w:pPr>
              <w:tabs>
                <w:tab w:val="left" w:leader="dot" w:pos="9072"/>
              </w:tabs>
              <w:spacing w:before="240" w:line="276" w:lineRule="auto"/>
              <w:ind w:left="0" w:firstLine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</w:tbl>
    <w:p w14:paraId="32C76603" w14:textId="77777777" w:rsidR="00D42F96" w:rsidRDefault="00D42F96" w:rsidP="00D42F96">
      <w:pPr>
        <w:pStyle w:val="Default"/>
        <w:ind w:left="284"/>
        <w:rPr>
          <w:b/>
          <w:bCs/>
          <w:sz w:val="18"/>
          <w:szCs w:val="18"/>
        </w:rPr>
      </w:pPr>
    </w:p>
    <w:p w14:paraId="26A14D5E" w14:textId="1031354C" w:rsidR="00D42F96" w:rsidRDefault="00D42F96" w:rsidP="00D42F9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Data zgłoszenia</w:t>
      </w:r>
      <w:r w:rsidR="00171F07">
        <w:rPr>
          <w:rFonts w:ascii="Segoe UI" w:hAnsi="Segoe UI" w:cs="Segoe UI"/>
          <w:b/>
          <w:bCs/>
          <w:sz w:val="20"/>
          <w:szCs w:val="20"/>
        </w:rPr>
        <w:t xml:space="preserve">: </w:t>
      </w:r>
    </w:p>
    <w:p w14:paraId="506FC988" w14:textId="278846EC" w:rsidR="00D42F96" w:rsidRPr="00727E57" w:rsidRDefault="00D42F96" w:rsidP="00D42F96">
      <w:pPr>
        <w:ind w:left="0"/>
        <w:rPr>
          <w:rFonts w:ascii="Segoe UI" w:hAnsi="Segoe UI" w:cs="Segoe UI"/>
          <w:sz w:val="16"/>
          <w:szCs w:val="16"/>
        </w:rPr>
      </w:pPr>
    </w:p>
    <w:p w14:paraId="31CDBA27" w14:textId="7350C2AF" w:rsidR="00D42F96" w:rsidRPr="00140001" w:rsidRDefault="00D42F96" w:rsidP="00D42F96">
      <w:pPr>
        <w:pStyle w:val="Akapitzlist"/>
        <w:tabs>
          <w:tab w:val="left" w:leader="dot" w:pos="9072"/>
        </w:tabs>
        <w:ind w:left="11"/>
        <w:jc w:val="both"/>
        <w:rPr>
          <w:rFonts w:ascii="Segoe UI" w:hAnsi="Segoe UI" w:cs="Segoe UI"/>
          <w:b/>
          <w:bCs/>
          <w:color w:val="000000" w:themeColor="text1"/>
          <w:spacing w:val="-8"/>
          <w:u w:val="single"/>
        </w:rPr>
      </w:pPr>
      <w:r w:rsidRPr="00140001">
        <w:rPr>
          <w:rFonts w:ascii="Segoe UI" w:hAnsi="Segoe UI" w:cs="Segoe UI"/>
          <w:b/>
          <w:bCs/>
          <w:color w:val="FF0000"/>
          <w:spacing w:val="-8"/>
          <w:sz w:val="28"/>
          <w:szCs w:val="28"/>
          <w:u w:val="single"/>
        </w:rPr>
        <w:lastRenderedPageBreak/>
        <w:t xml:space="preserve">CZĘŚĆ B </w:t>
      </w:r>
      <w:r w:rsidRPr="00140001">
        <w:rPr>
          <w:rFonts w:ascii="Segoe UI" w:hAnsi="Segoe UI" w:cs="Segoe UI"/>
          <w:b/>
          <w:bCs/>
          <w:color w:val="000000" w:themeColor="text1"/>
          <w:spacing w:val="-8"/>
          <w:u w:val="single"/>
        </w:rPr>
        <w:t>(</w:t>
      </w:r>
      <w:r w:rsidR="00140001" w:rsidRPr="00140001">
        <w:rPr>
          <w:rFonts w:ascii="Segoe UI" w:hAnsi="Segoe UI" w:cs="Segoe UI"/>
          <w:b/>
          <w:bCs/>
          <w:color w:val="000000" w:themeColor="text1"/>
          <w:spacing w:val="-8"/>
          <w:u w:val="single"/>
          <w14:ligatures w14:val="none"/>
        </w:rPr>
        <w:t xml:space="preserve">wypełnia </w:t>
      </w:r>
      <w:r w:rsidR="00171F07">
        <w:rPr>
          <w:rFonts w:ascii="Segoe UI" w:hAnsi="Segoe UI" w:cs="Segoe UI"/>
          <w:b/>
          <w:bCs/>
          <w:color w:val="000000" w:themeColor="text1"/>
          <w:spacing w:val="-8"/>
          <w:u w:val="single"/>
          <w14:ligatures w14:val="none"/>
        </w:rPr>
        <w:t xml:space="preserve">kierownik podmiotu lub </w:t>
      </w:r>
      <w:r w:rsidR="00140001" w:rsidRPr="00140001">
        <w:rPr>
          <w:rFonts w:ascii="Segoe UI" w:hAnsi="Segoe UI" w:cs="Segoe UI"/>
          <w:b/>
          <w:bCs/>
          <w:color w:val="000000" w:themeColor="text1"/>
          <w:spacing w:val="-8"/>
          <w:u w:val="single"/>
          <w14:ligatures w14:val="none"/>
        </w:rPr>
        <w:t>osoba merytoryczna</w:t>
      </w:r>
      <w:r w:rsidR="00580D2F" w:rsidRPr="00140001">
        <w:rPr>
          <w:rFonts w:ascii="Segoe UI" w:hAnsi="Segoe UI" w:cs="Segoe UI"/>
          <w:b/>
          <w:bCs/>
          <w:color w:val="000000" w:themeColor="text1"/>
          <w:spacing w:val="-8"/>
          <w:u w:val="single"/>
        </w:rPr>
        <w:t>)</w:t>
      </w:r>
    </w:p>
    <w:p w14:paraId="3C6B30C0" w14:textId="77777777" w:rsidR="00D42F96" w:rsidRDefault="00D42F96" w:rsidP="00D42F96">
      <w:pPr>
        <w:tabs>
          <w:tab w:val="left" w:leader="dot" w:pos="9072"/>
        </w:tabs>
        <w:ind w:left="0" w:firstLine="0"/>
        <w:rPr>
          <w:rFonts w:ascii="Segoe UI" w:hAnsi="Segoe UI" w:cs="Segoe UI"/>
          <w:b/>
          <w:bCs/>
          <w:color w:val="000000" w:themeColor="text1"/>
          <w:u w:val="single"/>
        </w:rPr>
      </w:pPr>
    </w:p>
    <w:p w14:paraId="7476ABEE" w14:textId="090D325E" w:rsidR="00171F07" w:rsidRPr="00171F07" w:rsidRDefault="00171F07" w:rsidP="00D42F96">
      <w:pPr>
        <w:tabs>
          <w:tab w:val="left" w:leader="dot" w:pos="9072"/>
        </w:tabs>
        <w:ind w:left="0" w:firstLine="0"/>
        <w:rPr>
          <w:rFonts w:ascii="Segoe UI" w:hAnsi="Segoe UI" w:cs="Segoe UI"/>
          <w:i/>
          <w:iCs/>
          <w:color w:val="000000" w:themeColor="text1"/>
        </w:rPr>
      </w:pPr>
      <w:r w:rsidRPr="00171F07">
        <w:rPr>
          <w:rFonts w:ascii="Segoe UI" w:hAnsi="Segoe UI" w:cs="Segoe UI"/>
          <w:i/>
          <w:iCs/>
          <w:color w:val="000000" w:themeColor="text1"/>
        </w:rPr>
        <w:t xml:space="preserve">Wstępna ocena ryzyka, celem </w:t>
      </w:r>
      <w:r>
        <w:rPr>
          <w:rFonts w:ascii="Segoe UI" w:hAnsi="Segoe UI" w:cs="Segoe UI"/>
          <w:i/>
          <w:iCs/>
          <w:color w:val="000000" w:themeColor="text1"/>
        </w:rPr>
        <w:t>określenia</w:t>
      </w:r>
      <w:r w:rsidRPr="00171F07">
        <w:rPr>
          <w:rFonts w:ascii="Segoe UI" w:hAnsi="Segoe UI" w:cs="Segoe UI"/>
          <w:i/>
          <w:iCs/>
          <w:color w:val="000000" w:themeColor="text1"/>
        </w:rPr>
        <w:t xml:space="preserve"> potrzeby przeprowadzania analizy przyczyn źródłowych oraz sformułowania odpowiednich działań naprawczych. </w:t>
      </w:r>
    </w:p>
    <w:p w14:paraId="2F9D0C68" w14:textId="77777777" w:rsidR="00171F07" w:rsidRPr="007A22A9" w:rsidRDefault="00171F07" w:rsidP="00D42F96">
      <w:pPr>
        <w:tabs>
          <w:tab w:val="left" w:leader="dot" w:pos="9072"/>
        </w:tabs>
        <w:ind w:left="0" w:firstLine="0"/>
        <w:rPr>
          <w:rFonts w:ascii="Segoe UI" w:hAnsi="Segoe UI" w:cs="Segoe UI"/>
          <w:b/>
          <w:bCs/>
          <w:color w:val="000000" w:themeColor="text1"/>
          <w:u w:val="single"/>
        </w:rPr>
      </w:pPr>
    </w:p>
    <w:p w14:paraId="773A13A2" w14:textId="77777777" w:rsidR="00D42F96" w:rsidRPr="003B6FDB" w:rsidRDefault="00D42F96" w:rsidP="00D42F96">
      <w:pPr>
        <w:spacing w:after="0" w:line="36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3B6FDB">
        <w:rPr>
          <w:rFonts w:ascii="Segoe UI" w:hAnsi="Segoe UI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0A652" wp14:editId="4E4978D2">
                <wp:simplePos x="0" y="0"/>
                <wp:positionH relativeFrom="column">
                  <wp:posOffset>1713442</wp:posOffset>
                </wp:positionH>
                <wp:positionV relativeFrom="paragraph">
                  <wp:posOffset>303530</wp:posOffset>
                </wp:positionV>
                <wp:extent cx="228600" cy="297392"/>
                <wp:effectExtent l="0" t="0" r="19050" b="26670"/>
                <wp:wrapNone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973D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0A65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34.9pt;margin-top:23.9pt;width:18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ELFQIAACo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">
                <v:textbox>
                  <w:txbxContent>
                    <w:p w14:paraId="3F0D973D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B6FDB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Ocena stopnia ciężkości zdarzenia niepożądanego </w:t>
      </w:r>
      <w:r w:rsidRPr="003B6FDB">
        <w:rPr>
          <w:rFonts w:ascii="Segoe UI" w:hAnsi="Segoe UI" w:cs="Segoe UI"/>
          <w:color w:val="000000" w:themeColor="text1"/>
          <w:sz w:val="20"/>
          <w:szCs w:val="20"/>
        </w:rPr>
        <w:t>(</w:t>
      </w:r>
      <w:r w:rsidRPr="003B6FDB">
        <w:rPr>
          <w:rFonts w:ascii="Segoe UI" w:hAnsi="Segoe UI" w:cs="Segoe UI"/>
          <w:i/>
          <w:iCs/>
          <w:color w:val="000000" w:themeColor="text1"/>
          <w:sz w:val="20"/>
          <w:szCs w:val="20"/>
        </w:rPr>
        <w:t>do wyboru</w:t>
      </w:r>
      <w:r w:rsidRPr="003B6FDB">
        <w:rPr>
          <w:rFonts w:ascii="Segoe UI" w:hAnsi="Segoe UI" w:cs="Segoe UI"/>
          <w:color w:val="000000" w:themeColor="text1"/>
          <w:sz w:val="20"/>
          <w:szCs w:val="20"/>
        </w:rPr>
        <w:t>)</w:t>
      </w:r>
    </w:p>
    <w:p w14:paraId="0A101E8C" w14:textId="77777777" w:rsidR="00D42F96" w:rsidRPr="003B6FDB" w:rsidRDefault="00D42F96" w:rsidP="00D42F96">
      <w:pPr>
        <w:pStyle w:val="Akapitzlist"/>
        <w:numPr>
          <w:ilvl w:val="0"/>
          <w:numId w:val="4"/>
        </w:numPr>
        <w:spacing w:line="276" w:lineRule="auto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Bardzo ciężkie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CF2BE" wp14:editId="4CE956CA">
                <wp:simplePos x="0" y="0"/>
                <wp:positionH relativeFrom="column">
                  <wp:posOffset>1714500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13970" t="9525" r="5080" b="9525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FD987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CF2BE" id="Text Box 40" o:spid="_x0000_s1027" type="#_x0000_t202" style="position:absolute;left:0;text-align:left;margin-left:135pt;margin-top:14.9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">
                <v:textbox>
                  <w:txbxContent>
                    <w:p w14:paraId="076FD987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709B88" w14:textId="77777777" w:rsidR="00D42F96" w:rsidRPr="003B6FDB" w:rsidRDefault="00D42F96" w:rsidP="00D42F96">
      <w:pPr>
        <w:pStyle w:val="Akapitzlist"/>
        <w:numPr>
          <w:ilvl w:val="0"/>
          <w:numId w:val="4"/>
        </w:numPr>
        <w:spacing w:line="276" w:lineRule="auto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Ciężkie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34F49" wp14:editId="2FF57D6F">
                <wp:simplePos x="0" y="0"/>
                <wp:positionH relativeFrom="column">
                  <wp:posOffset>1714500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13970" t="9525" r="5080" b="9525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C5C4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4F49" id="Text Box 41" o:spid="_x0000_s1028" type="#_x0000_t202" style="position:absolute;left:0;text-align:left;margin-left:135pt;margin-top:14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">
                <v:textbox>
                  <w:txbxContent>
                    <w:p w14:paraId="68F8C5C4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0B6C80" w14:textId="77777777" w:rsidR="00D42F96" w:rsidRPr="003B6FDB" w:rsidRDefault="00D42F96" w:rsidP="00D42F96">
      <w:pPr>
        <w:pStyle w:val="Akapitzlist"/>
        <w:numPr>
          <w:ilvl w:val="0"/>
          <w:numId w:val="4"/>
        </w:numPr>
        <w:spacing w:line="276" w:lineRule="auto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Umiarkowane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9E3F6" wp14:editId="7D0B4FFF">
                <wp:simplePos x="0" y="0"/>
                <wp:positionH relativeFrom="column">
                  <wp:posOffset>1714500</wp:posOffset>
                </wp:positionH>
                <wp:positionV relativeFrom="paragraph">
                  <wp:posOffset>170815</wp:posOffset>
                </wp:positionV>
                <wp:extent cx="228600" cy="228600"/>
                <wp:effectExtent l="13970" t="9525" r="5080" b="9525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D31C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9E3F6" id="Text Box 42" o:spid="_x0000_s1029" type="#_x0000_t202" style="position:absolute;left:0;text-align:left;margin-left:135pt;margin-top:13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">
                <v:textbox>
                  <w:txbxContent>
                    <w:p w14:paraId="2AC7D31C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4E37E7" w14:textId="77777777" w:rsidR="00D42F96" w:rsidRDefault="00D42F96" w:rsidP="00D42F96">
      <w:pPr>
        <w:pStyle w:val="Akapitzlist"/>
        <w:numPr>
          <w:ilvl w:val="0"/>
          <w:numId w:val="4"/>
        </w:numPr>
        <w:spacing w:line="276" w:lineRule="auto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Lekkie</w:t>
      </w:r>
    </w:p>
    <w:p w14:paraId="16C364C0" w14:textId="77777777" w:rsidR="00D42F96" w:rsidRPr="00727E57" w:rsidRDefault="00D42F96" w:rsidP="00D42F96">
      <w:pPr>
        <w:pStyle w:val="Legenda"/>
        <w:spacing w:before="240" w:after="0"/>
        <w:rPr>
          <w:rFonts w:ascii="Segoe UI" w:eastAsia="Calibri" w:hAnsi="Segoe UI" w:cs="Segoe UI"/>
          <w:i w:val="0"/>
          <w:iCs w:val="0"/>
          <w:color w:val="auto"/>
          <w:sz w:val="20"/>
          <w:szCs w:val="20"/>
        </w:rPr>
      </w:pPr>
      <w:bookmarkStart w:id="3" w:name="_Toc137082100"/>
      <w:r w:rsidRPr="00727E57">
        <w:rPr>
          <w:rFonts w:ascii="Segoe UI" w:hAnsi="Segoe UI" w:cs="Segoe UI"/>
          <w:b/>
          <w:bCs/>
          <w:i w:val="0"/>
          <w:iCs w:val="0"/>
          <w:color w:val="auto"/>
          <w:sz w:val="20"/>
          <w:szCs w:val="20"/>
        </w:rPr>
        <w:t xml:space="preserve">Tabela 1. </w:t>
      </w:r>
      <w:r w:rsidRPr="00727E57">
        <w:rPr>
          <w:rFonts w:ascii="Segoe UI" w:eastAsia="Calibri" w:hAnsi="Segoe UI" w:cs="Segoe UI"/>
          <w:i w:val="0"/>
          <w:iCs w:val="0"/>
          <w:color w:val="auto"/>
          <w:sz w:val="20"/>
          <w:szCs w:val="20"/>
        </w:rPr>
        <w:t>Stopnie ciężkości zdarzeń niepożądanych</w:t>
      </w:r>
      <w:bookmarkEnd w:id="3"/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1261"/>
        <w:gridCol w:w="7791"/>
      </w:tblGrid>
      <w:tr w:rsidR="00D42F96" w:rsidRPr="006E281E" w14:paraId="3ECD7379" w14:textId="77777777" w:rsidTr="00417131">
        <w:tc>
          <w:tcPr>
            <w:tcW w:w="1261" w:type="dxa"/>
            <w:shd w:val="clear" w:color="auto" w:fill="BFBFBF" w:themeFill="background1" w:themeFillShade="BF"/>
          </w:tcPr>
          <w:p w14:paraId="60FCC655" w14:textId="77777777" w:rsidR="00D42F96" w:rsidRPr="00727E57" w:rsidRDefault="00D42F96" w:rsidP="00417131">
            <w:pPr>
              <w:ind w:left="0" w:firstLine="0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727E57">
              <w:rPr>
                <w:rFonts w:ascii="Segoe UI" w:eastAsia="Calibri" w:hAnsi="Segoe UI" w:cs="Segoe UI"/>
                <w:sz w:val="16"/>
                <w:szCs w:val="16"/>
              </w:rPr>
              <w:t>Stopień ciężkości zdarzenia</w:t>
            </w:r>
          </w:p>
        </w:tc>
        <w:tc>
          <w:tcPr>
            <w:tcW w:w="7791" w:type="dxa"/>
            <w:shd w:val="clear" w:color="auto" w:fill="BFBFBF" w:themeFill="background1" w:themeFillShade="BF"/>
          </w:tcPr>
          <w:p w14:paraId="5C5187A4" w14:textId="77777777" w:rsidR="00D42F96" w:rsidRPr="00727E57" w:rsidRDefault="00D42F96" w:rsidP="00417131">
            <w:pPr>
              <w:ind w:left="0" w:firstLine="0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727E57">
              <w:rPr>
                <w:rFonts w:ascii="Segoe UI" w:eastAsia="Calibri" w:hAnsi="Segoe UI" w:cs="Segoe UI"/>
                <w:sz w:val="16"/>
                <w:szCs w:val="16"/>
              </w:rPr>
              <w:t>Opis</w:t>
            </w:r>
          </w:p>
        </w:tc>
      </w:tr>
      <w:tr w:rsidR="00D42F96" w:rsidRPr="006E281E" w14:paraId="26F20492" w14:textId="77777777" w:rsidTr="00417131">
        <w:trPr>
          <w:trHeight w:val="401"/>
        </w:trPr>
        <w:tc>
          <w:tcPr>
            <w:tcW w:w="1261" w:type="dxa"/>
            <w:vAlign w:val="center"/>
          </w:tcPr>
          <w:p w14:paraId="6AD3BB13" w14:textId="77777777" w:rsidR="00D42F96" w:rsidRPr="00727E57" w:rsidRDefault="00D42F96" w:rsidP="00417131">
            <w:pPr>
              <w:ind w:left="0" w:firstLine="0"/>
              <w:rPr>
                <w:rFonts w:ascii="Segoe UI" w:eastAsia="Calibri" w:hAnsi="Segoe UI" w:cs="Segoe UI"/>
                <w:sz w:val="17"/>
                <w:szCs w:val="17"/>
              </w:rPr>
            </w:pPr>
            <w:r w:rsidRPr="00727E57">
              <w:rPr>
                <w:rFonts w:ascii="Segoe UI" w:eastAsia="Calibri" w:hAnsi="Segoe UI" w:cs="Segoe UI"/>
                <w:sz w:val="17"/>
                <w:szCs w:val="17"/>
              </w:rPr>
              <w:t>Bardzo ciężkie</w:t>
            </w:r>
          </w:p>
        </w:tc>
        <w:tc>
          <w:tcPr>
            <w:tcW w:w="7791" w:type="dxa"/>
            <w:vAlign w:val="center"/>
          </w:tcPr>
          <w:p w14:paraId="57BCCB1A" w14:textId="77777777" w:rsidR="00D42F96" w:rsidRPr="00727E57" w:rsidRDefault="00D42F96" w:rsidP="00417131">
            <w:pPr>
              <w:rPr>
                <w:rFonts w:ascii="Segoe UI" w:eastAsia="Calibri" w:hAnsi="Segoe UI" w:cs="Segoe UI"/>
                <w:sz w:val="17"/>
                <w:szCs w:val="17"/>
              </w:rPr>
            </w:pPr>
            <w:r w:rsidRPr="00727E57">
              <w:rPr>
                <w:rFonts w:ascii="Segoe UI" w:eastAsia="Calibri" w:hAnsi="Segoe UI" w:cs="Segoe UI"/>
                <w:sz w:val="17"/>
                <w:szCs w:val="17"/>
              </w:rPr>
              <w:t>1. Zgon</w:t>
            </w:r>
          </w:p>
          <w:p w14:paraId="00C88063" w14:textId="77777777" w:rsidR="00D42F96" w:rsidRPr="00727E57" w:rsidRDefault="00D42F96" w:rsidP="00417131">
            <w:pPr>
              <w:spacing w:line="259" w:lineRule="auto"/>
              <w:rPr>
                <w:rFonts w:ascii="Segoe UI" w:eastAsia="Calibri" w:hAnsi="Segoe UI" w:cs="Segoe UI"/>
                <w:sz w:val="17"/>
                <w:szCs w:val="17"/>
              </w:rPr>
            </w:pPr>
            <w:r w:rsidRPr="00727E57">
              <w:rPr>
                <w:rFonts w:ascii="Segoe UI" w:eastAsia="Calibri" w:hAnsi="Segoe UI" w:cs="Segoe UI"/>
                <w:sz w:val="17"/>
                <w:szCs w:val="17"/>
              </w:rPr>
              <w:t>2. Znaczne i trwałe uszkodzenie ciała lub rozstrój zdrowia, skutkujące utratą lub upośledzeniem funkcji czuciowej, ruchowej, fizjologicznej lub intelektualnej, niezwiązane ze schorzeniami stanowiącymi podstawę udzielania świadczeń opieki zdrowotnej lub stanem zdrowia pacjenta</w:t>
            </w:r>
          </w:p>
        </w:tc>
      </w:tr>
      <w:tr w:rsidR="00D42F96" w:rsidRPr="006E281E" w14:paraId="1E7838C3" w14:textId="77777777" w:rsidTr="00417131">
        <w:trPr>
          <w:trHeight w:val="696"/>
        </w:trPr>
        <w:tc>
          <w:tcPr>
            <w:tcW w:w="1261" w:type="dxa"/>
            <w:vAlign w:val="center"/>
          </w:tcPr>
          <w:p w14:paraId="2DA62E22" w14:textId="77777777" w:rsidR="00D42F96" w:rsidRPr="00727E57" w:rsidRDefault="00D42F96" w:rsidP="00417131">
            <w:pPr>
              <w:ind w:left="0" w:firstLine="0"/>
              <w:rPr>
                <w:rFonts w:ascii="Segoe UI" w:eastAsia="Calibri" w:hAnsi="Segoe UI" w:cs="Segoe UI"/>
                <w:sz w:val="17"/>
                <w:szCs w:val="17"/>
              </w:rPr>
            </w:pPr>
            <w:r w:rsidRPr="00727E57">
              <w:rPr>
                <w:rFonts w:ascii="Segoe UI" w:eastAsia="Calibri" w:hAnsi="Segoe UI" w:cs="Segoe UI"/>
                <w:sz w:val="17"/>
                <w:szCs w:val="17"/>
              </w:rPr>
              <w:t>Ciężkie</w:t>
            </w:r>
          </w:p>
        </w:tc>
        <w:tc>
          <w:tcPr>
            <w:tcW w:w="7791" w:type="dxa"/>
            <w:vAlign w:val="center"/>
          </w:tcPr>
          <w:p w14:paraId="5B448C34" w14:textId="77777777" w:rsidR="00D42F96" w:rsidRPr="00727E57" w:rsidRDefault="00D42F96" w:rsidP="00417131">
            <w:pPr>
              <w:rPr>
                <w:rFonts w:ascii="Segoe UI" w:eastAsia="Calibri" w:hAnsi="Segoe UI" w:cs="Segoe UI"/>
                <w:sz w:val="17"/>
                <w:szCs w:val="17"/>
              </w:rPr>
            </w:pPr>
            <w:r w:rsidRPr="00727E57">
              <w:rPr>
                <w:rFonts w:ascii="Segoe UI" w:eastAsia="Calibri" w:hAnsi="Segoe UI" w:cs="Segoe UI"/>
                <w:sz w:val="17"/>
                <w:szCs w:val="17"/>
              </w:rPr>
              <w:t>1. Znaczne uszkodzenie ciała lub rozstrój zdrowia, skutkujące czasowym ograniczeniem funkcji czuciowej, ruchowej, fizjologicznej lub intelektualnej, niezwiązane z podstawowym schorzeniem lub stanem zdrowia pacjenta</w:t>
            </w:r>
          </w:p>
          <w:p w14:paraId="6FC391C6" w14:textId="77777777" w:rsidR="00D42F96" w:rsidRPr="00727E57" w:rsidRDefault="00D42F96" w:rsidP="00417131">
            <w:pPr>
              <w:spacing w:line="259" w:lineRule="auto"/>
              <w:rPr>
                <w:rFonts w:ascii="Segoe UI" w:eastAsia="Calibri" w:hAnsi="Segoe UI" w:cs="Segoe UI"/>
                <w:sz w:val="17"/>
                <w:szCs w:val="17"/>
              </w:rPr>
            </w:pPr>
            <w:r w:rsidRPr="00727E57">
              <w:rPr>
                <w:rFonts w:ascii="Segoe UI" w:eastAsia="Calibri" w:hAnsi="Segoe UI" w:cs="Segoe UI"/>
                <w:sz w:val="17"/>
                <w:szCs w:val="17"/>
              </w:rPr>
              <w:t>2. Przeniesienie na oddział intensywnej terapii, stacji dializ lub oddział albo salę intensywnego nadzoru</w:t>
            </w:r>
          </w:p>
          <w:p w14:paraId="3CBC4A39" w14:textId="77777777" w:rsidR="00D42F96" w:rsidRPr="00727E57" w:rsidRDefault="00D42F96" w:rsidP="00417131">
            <w:pPr>
              <w:spacing w:line="259" w:lineRule="auto"/>
              <w:rPr>
                <w:rFonts w:ascii="Segoe UI" w:eastAsia="Calibri" w:hAnsi="Segoe UI" w:cs="Segoe UI"/>
                <w:sz w:val="17"/>
                <w:szCs w:val="17"/>
              </w:rPr>
            </w:pPr>
            <w:r w:rsidRPr="00727E57">
              <w:rPr>
                <w:rFonts w:ascii="Segoe UI" w:eastAsia="Calibri" w:hAnsi="Segoe UI" w:cs="Segoe UI"/>
                <w:sz w:val="17"/>
                <w:szCs w:val="17"/>
              </w:rPr>
              <w:t>3. Konieczność zastosowania interwencji chirurgicznej</w:t>
            </w:r>
          </w:p>
        </w:tc>
      </w:tr>
      <w:tr w:rsidR="00D42F96" w:rsidRPr="006E281E" w14:paraId="58CD6F19" w14:textId="77777777" w:rsidTr="00417131">
        <w:trPr>
          <w:trHeight w:val="131"/>
        </w:trPr>
        <w:tc>
          <w:tcPr>
            <w:tcW w:w="1261" w:type="dxa"/>
            <w:vAlign w:val="center"/>
          </w:tcPr>
          <w:p w14:paraId="05265255" w14:textId="77777777" w:rsidR="00D42F96" w:rsidRPr="00727E57" w:rsidRDefault="00D42F96" w:rsidP="00417131">
            <w:pPr>
              <w:spacing w:after="0"/>
              <w:ind w:left="0" w:firstLine="0"/>
              <w:rPr>
                <w:rFonts w:ascii="Segoe UI" w:eastAsia="Calibri" w:hAnsi="Segoe UI" w:cs="Segoe UI"/>
                <w:sz w:val="17"/>
                <w:szCs w:val="17"/>
              </w:rPr>
            </w:pPr>
            <w:r w:rsidRPr="00727E57">
              <w:rPr>
                <w:rFonts w:ascii="Segoe UI" w:eastAsia="Calibri" w:hAnsi="Segoe UI" w:cs="Segoe UI"/>
                <w:sz w:val="17"/>
                <w:szCs w:val="17"/>
              </w:rPr>
              <w:t>Umiarkowane</w:t>
            </w:r>
          </w:p>
        </w:tc>
        <w:tc>
          <w:tcPr>
            <w:tcW w:w="7791" w:type="dxa"/>
            <w:vAlign w:val="center"/>
          </w:tcPr>
          <w:p w14:paraId="2A3130EA" w14:textId="77777777" w:rsidR="00D42F96" w:rsidRPr="00727E57" w:rsidRDefault="00D42F96" w:rsidP="00417131">
            <w:pPr>
              <w:rPr>
                <w:rFonts w:ascii="Segoe UI" w:eastAsia="Calibri" w:hAnsi="Segoe UI" w:cs="Segoe UI"/>
                <w:sz w:val="17"/>
                <w:szCs w:val="17"/>
              </w:rPr>
            </w:pPr>
            <w:r w:rsidRPr="00727E57">
              <w:rPr>
                <w:rFonts w:ascii="Segoe UI" w:eastAsia="Calibri" w:hAnsi="Segoe UI" w:cs="Segoe UI"/>
                <w:sz w:val="17"/>
                <w:szCs w:val="17"/>
              </w:rPr>
              <w:t xml:space="preserve">1. Przedłużony czas pobytu w podmiocie leczniczym </w:t>
            </w:r>
          </w:p>
          <w:p w14:paraId="3C2E5707" w14:textId="77777777" w:rsidR="00D42F96" w:rsidRPr="00727E57" w:rsidRDefault="00D42F96" w:rsidP="00417131">
            <w:pPr>
              <w:spacing w:after="0" w:line="259" w:lineRule="auto"/>
              <w:rPr>
                <w:rFonts w:ascii="Segoe UI" w:eastAsia="Calibri" w:hAnsi="Segoe UI" w:cs="Segoe UI"/>
                <w:sz w:val="17"/>
                <w:szCs w:val="17"/>
              </w:rPr>
            </w:pPr>
            <w:r w:rsidRPr="00727E57">
              <w:rPr>
                <w:rFonts w:ascii="Segoe UI" w:eastAsia="Calibri" w:hAnsi="Segoe UI" w:cs="Segoe UI"/>
                <w:sz w:val="17"/>
                <w:szCs w:val="17"/>
              </w:rPr>
              <w:t>2. Pogorszenie stanu zdrowia pacjenta skutkujące koniecznością przeniesienia na wyższy poziom opieki</w:t>
            </w:r>
          </w:p>
        </w:tc>
      </w:tr>
      <w:tr w:rsidR="00D42F96" w:rsidRPr="006E281E" w14:paraId="364EE10A" w14:textId="77777777" w:rsidTr="00417131">
        <w:trPr>
          <w:trHeight w:val="251"/>
        </w:trPr>
        <w:tc>
          <w:tcPr>
            <w:tcW w:w="1261" w:type="dxa"/>
            <w:vAlign w:val="center"/>
          </w:tcPr>
          <w:p w14:paraId="5C2BFDD4" w14:textId="77777777" w:rsidR="00D42F96" w:rsidRPr="00727E57" w:rsidRDefault="00D42F96" w:rsidP="00417131">
            <w:pPr>
              <w:ind w:left="0" w:firstLine="0"/>
              <w:rPr>
                <w:rFonts w:ascii="Segoe UI" w:eastAsia="Calibri" w:hAnsi="Segoe UI" w:cs="Segoe UI"/>
                <w:sz w:val="17"/>
                <w:szCs w:val="17"/>
              </w:rPr>
            </w:pPr>
            <w:r w:rsidRPr="00727E57">
              <w:rPr>
                <w:rFonts w:ascii="Segoe UI" w:eastAsia="Calibri" w:hAnsi="Segoe UI" w:cs="Segoe UI"/>
                <w:sz w:val="17"/>
                <w:szCs w:val="17"/>
              </w:rPr>
              <w:t>Lekkie</w:t>
            </w:r>
          </w:p>
        </w:tc>
        <w:tc>
          <w:tcPr>
            <w:tcW w:w="7791" w:type="dxa"/>
            <w:vAlign w:val="center"/>
          </w:tcPr>
          <w:p w14:paraId="1EB58F80" w14:textId="77777777" w:rsidR="00D42F96" w:rsidRPr="00727E57" w:rsidRDefault="00D42F96" w:rsidP="00417131">
            <w:pPr>
              <w:spacing w:line="259" w:lineRule="auto"/>
              <w:rPr>
                <w:rFonts w:ascii="Segoe UI" w:eastAsia="Calibri" w:hAnsi="Segoe UI" w:cs="Segoe UI"/>
                <w:sz w:val="17"/>
                <w:szCs w:val="17"/>
              </w:rPr>
            </w:pPr>
            <w:r w:rsidRPr="00727E57">
              <w:rPr>
                <w:rFonts w:ascii="Segoe UI" w:eastAsia="Calibri" w:hAnsi="Segoe UI" w:cs="Segoe UI"/>
                <w:sz w:val="17"/>
                <w:szCs w:val="17"/>
              </w:rPr>
              <w:t>Inne niż określone jako bardzo ciężkie, ciężkie i/lub umiarkowane, niepowodujące uszczerbku na zdrowiu.</w:t>
            </w:r>
          </w:p>
        </w:tc>
      </w:tr>
    </w:tbl>
    <w:p w14:paraId="0B1C17AD" w14:textId="77777777" w:rsidR="00D42F96" w:rsidRPr="00727E57" w:rsidRDefault="00D42F96" w:rsidP="00D42F96">
      <w:pPr>
        <w:spacing w:before="240" w:after="0" w:line="36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727E57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Ocena stopnia prawdopodobieństwa wystąpienia zdarzenia niepożądanego </w:t>
      </w:r>
    </w:p>
    <w:p w14:paraId="4FC4EF8F" w14:textId="77777777" w:rsidR="00D42F96" w:rsidRPr="003B6FDB" w:rsidRDefault="00D42F96" w:rsidP="00D42F96">
      <w:pPr>
        <w:pStyle w:val="Akapitzlist"/>
        <w:numPr>
          <w:ilvl w:val="0"/>
          <w:numId w:val="22"/>
        </w:numPr>
        <w:spacing w:after="160" w:line="276" w:lineRule="auto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8DEC0" wp14:editId="0D5641FF">
                <wp:simplePos x="0" y="0"/>
                <wp:positionH relativeFrom="column">
                  <wp:posOffset>2057400</wp:posOffset>
                </wp:positionH>
                <wp:positionV relativeFrom="paragraph">
                  <wp:posOffset>17780</wp:posOffset>
                </wp:positionV>
                <wp:extent cx="228600" cy="228600"/>
                <wp:effectExtent l="13970" t="8890" r="5080" b="1016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AA05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DEC0" id="Text Box 43" o:spid="_x0000_s1030" type="#_x0000_t202" style="position:absolute;left:0;text-align:left;margin-left:162pt;margin-top:1.4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">
                <v:textbox>
                  <w:txbxContent>
                    <w:p w14:paraId="4EFAAA05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60B1C">
        <w:rPr>
          <w:rFonts w:ascii="Segoe UI" w:hAnsi="Segoe UI" w:cs="Segoe UI"/>
          <w:color w:val="000000" w:themeColor="text1"/>
        </w:rPr>
        <w:t>Bardzo rzadkie</w:t>
      </w:r>
    </w:p>
    <w:p w14:paraId="51272521" w14:textId="77777777" w:rsidR="00D42F96" w:rsidRPr="003B6FDB" w:rsidRDefault="00D42F96" w:rsidP="00D42F96">
      <w:pPr>
        <w:pStyle w:val="Akapitzlist"/>
        <w:numPr>
          <w:ilvl w:val="0"/>
          <w:numId w:val="22"/>
        </w:numPr>
        <w:spacing w:before="240" w:after="160" w:line="276" w:lineRule="auto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E89BC" wp14:editId="3166D0AF">
                <wp:simplePos x="0" y="0"/>
                <wp:positionH relativeFrom="column">
                  <wp:posOffset>2057400</wp:posOffset>
                </wp:positionH>
                <wp:positionV relativeFrom="paragraph">
                  <wp:posOffset>8890</wp:posOffset>
                </wp:positionV>
                <wp:extent cx="228600" cy="228600"/>
                <wp:effectExtent l="13970" t="8890" r="5080" b="10160"/>
                <wp:wrapNone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5B49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E89BC" id="Text Box 44" o:spid="_x0000_s1031" type="#_x0000_t202" style="position:absolute;left:0;text-align:left;margin-left:162pt;margin-top:.7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">
                <v:textbox>
                  <w:txbxContent>
                    <w:p w14:paraId="01595B49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60B1C">
        <w:rPr>
          <w:rFonts w:ascii="Segoe UI" w:hAnsi="Segoe UI" w:cs="Segoe UI"/>
          <w:color w:val="000000" w:themeColor="text1"/>
        </w:rPr>
        <w:t>Rzadkie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085D1" wp14:editId="21FA7E44">
                <wp:simplePos x="0" y="0"/>
                <wp:positionH relativeFrom="column">
                  <wp:posOffset>2057400</wp:posOffset>
                </wp:positionH>
                <wp:positionV relativeFrom="paragraph">
                  <wp:posOffset>233045</wp:posOffset>
                </wp:positionV>
                <wp:extent cx="228600" cy="228600"/>
                <wp:effectExtent l="13970" t="8890" r="5080" b="1016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AE59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085D1" id="Text Box 45" o:spid="_x0000_s1032" type="#_x0000_t202" style="position:absolute;left:0;text-align:left;margin-left:162pt;margin-top:18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">
                <v:textbox>
                  <w:txbxContent>
                    <w:p w14:paraId="5C0FAE59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C83735" w14:textId="77777777" w:rsidR="00D42F96" w:rsidRPr="003B6FDB" w:rsidRDefault="00D42F96" w:rsidP="00D42F96">
      <w:pPr>
        <w:pStyle w:val="Akapitzlist"/>
        <w:numPr>
          <w:ilvl w:val="0"/>
          <w:numId w:val="22"/>
        </w:numPr>
        <w:spacing w:before="240" w:after="160" w:line="276" w:lineRule="auto"/>
        <w:rPr>
          <w:rFonts w:ascii="Segoe UI" w:hAnsi="Segoe UI" w:cs="Segoe UI"/>
          <w:color w:val="000000" w:themeColor="text1"/>
        </w:rPr>
      </w:pPr>
      <w:r w:rsidRPr="00160B1C">
        <w:rPr>
          <w:rFonts w:ascii="Segoe UI" w:hAnsi="Segoe UI" w:cs="Segoe UI"/>
          <w:color w:val="000000" w:themeColor="text1"/>
        </w:rPr>
        <w:t>Sporadyczne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ABA4A" wp14:editId="79597C93">
                <wp:simplePos x="0" y="0"/>
                <wp:positionH relativeFrom="column">
                  <wp:posOffset>2057400</wp:posOffset>
                </wp:positionH>
                <wp:positionV relativeFrom="paragraph">
                  <wp:posOffset>224155</wp:posOffset>
                </wp:positionV>
                <wp:extent cx="228600" cy="228600"/>
                <wp:effectExtent l="13970" t="8890" r="5080" b="1016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07A54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ABA4A" id="Text Box 46" o:spid="_x0000_s1033" type="#_x0000_t202" style="position:absolute;left:0;text-align:left;margin-left:162pt;margin-top:17.6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">
                <v:textbox>
                  <w:txbxContent>
                    <w:p w14:paraId="60A07A54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FACC63" w14:textId="77777777" w:rsidR="00D42F96" w:rsidRPr="00330CCB" w:rsidRDefault="00D42F96" w:rsidP="00D42F96">
      <w:pPr>
        <w:pStyle w:val="Akapitzlist"/>
        <w:numPr>
          <w:ilvl w:val="0"/>
          <w:numId w:val="22"/>
        </w:numPr>
        <w:spacing w:before="240" w:after="160" w:line="276" w:lineRule="auto"/>
        <w:rPr>
          <w:rFonts w:ascii="Segoe UI" w:hAnsi="Segoe UI" w:cs="Segoe UI"/>
          <w:color w:val="000000" w:themeColor="text1"/>
        </w:rPr>
      </w:pPr>
      <w:r w:rsidRPr="00160B1C">
        <w:rPr>
          <w:rFonts w:ascii="Segoe UI" w:hAnsi="Segoe UI" w:cs="Segoe UI"/>
          <w:color w:val="000000" w:themeColor="text1"/>
        </w:rPr>
        <w:t>Częste</w:t>
      </w:r>
      <w:bookmarkStart w:id="4" w:name="_Toc137082101"/>
    </w:p>
    <w:p w14:paraId="4C7FCD87" w14:textId="77777777" w:rsidR="00D42F96" w:rsidRPr="003B6FDB" w:rsidRDefault="00D42F96" w:rsidP="00D42F96">
      <w:pPr>
        <w:pStyle w:val="Legenda"/>
        <w:spacing w:after="0"/>
        <w:rPr>
          <w:rFonts w:ascii="Segoe UI" w:hAnsi="Segoe UI" w:cs="Segoe UI"/>
          <w:i w:val="0"/>
          <w:iCs w:val="0"/>
          <w:color w:val="auto"/>
          <w:sz w:val="20"/>
          <w:szCs w:val="20"/>
        </w:rPr>
      </w:pPr>
      <w:r w:rsidRPr="003B6FDB">
        <w:rPr>
          <w:rFonts w:ascii="Segoe UI" w:hAnsi="Segoe UI" w:cs="Segoe UI"/>
          <w:b/>
          <w:bCs/>
          <w:i w:val="0"/>
          <w:iCs w:val="0"/>
          <w:color w:val="auto"/>
          <w:sz w:val="20"/>
          <w:szCs w:val="20"/>
        </w:rPr>
        <w:t>Tabela 2.</w:t>
      </w:r>
      <w:r w:rsidRPr="003B6FDB">
        <w:rPr>
          <w:rFonts w:ascii="Segoe UI" w:hAnsi="Segoe UI" w:cs="Segoe UI"/>
          <w:i w:val="0"/>
          <w:iCs w:val="0"/>
          <w:color w:val="auto"/>
          <w:sz w:val="20"/>
          <w:szCs w:val="20"/>
        </w:rPr>
        <w:t xml:space="preserve"> Stopień prawdopodobieństwa wystąpienia zdarzenia</w:t>
      </w:r>
      <w:bookmarkEnd w:id="4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665"/>
      </w:tblGrid>
      <w:tr w:rsidR="00D42F96" w:rsidRPr="006E281E" w14:paraId="1A8A5B4A" w14:textId="77777777" w:rsidTr="00417131">
        <w:tc>
          <w:tcPr>
            <w:tcW w:w="3289" w:type="dxa"/>
            <w:shd w:val="clear" w:color="auto" w:fill="BFBFBF" w:themeFill="background1" w:themeFillShade="BF"/>
          </w:tcPr>
          <w:p w14:paraId="5DFC8C88" w14:textId="77777777" w:rsidR="00D42F96" w:rsidRPr="00727E57" w:rsidRDefault="00D42F96" w:rsidP="00417131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27E57">
              <w:rPr>
                <w:rFonts w:ascii="Segoe UI" w:hAnsi="Segoe UI" w:cs="Segoe UI"/>
                <w:sz w:val="16"/>
                <w:szCs w:val="16"/>
              </w:rPr>
              <w:t>Stopień prawdopodobieństwa wystąpienia zdarzenia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3CA82B1A" w14:textId="77777777" w:rsidR="00D42F96" w:rsidRPr="00727E57" w:rsidRDefault="00D42F96" w:rsidP="00417131">
            <w:pPr>
              <w:ind w:left="0" w:firstLine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27E57">
              <w:rPr>
                <w:rFonts w:ascii="Segoe UI" w:hAnsi="Segoe UI" w:cs="Segoe UI"/>
                <w:sz w:val="16"/>
                <w:szCs w:val="16"/>
              </w:rPr>
              <w:t>Opis</w:t>
            </w:r>
          </w:p>
        </w:tc>
      </w:tr>
      <w:tr w:rsidR="00D42F96" w:rsidRPr="006E281E" w14:paraId="12C892EB" w14:textId="77777777" w:rsidTr="00417131">
        <w:trPr>
          <w:trHeight w:val="300"/>
        </w:trPr>
        <w:tc>
          <w:tcPr>
            <w:tcW w:w="3289" w:type="dxa"/>
          </w:tcPr>
          <w:p w14:paraId="48DCED5D" w14:textId="77777777" w:rsidR="00D42F96" w:rsidRPr="00727E57" w:rsidRDefault="00D42F96" w:rsidP="00417131">
            <w:pPr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bookmarkStart w:id="5" w:name="_Hlk152026781"/>
            <w:r w:rsidRPr="00727E57">
              <w:rPr>
                <w:rFonts w:ascii="Segoe UI" w:hAnsi="Segoe UI" w:cs="Segoe UI"/>
                <w:sz w:val="18"/>
                <w:szCs w:val="18"/>
              </w:rPr>
              <w:t>Bardzo rzadkie</w:t>
            </w:r>
          </w:p>
        </w:tc>
        <w:tc>
          <w:tcPr>
            <w:tcW w:w="5665" w:type="dxa"/>
          </w:tcPr>
          <w:p w14:paraId="5E8AED90" w14:textId="77777777" w:rsidR="00D42F96" w:rsidRPr="00727E57" w:rsidRDefault="00D42F96" w:rsidP="00417131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727E57">
              <w:rPr>
                <w:rFonts w:ascii="Segoe UI" w:hAnsi="Segoe UI" w:cs="Segoe UI"/>
                <w:sz w:val="18"/>
                <w:szCs w:val="18"/>
              </w:rPr>
              <w:t>Bardzo małe prawdopodobieństwo wystąpienia zdarzenia, rzadziej niż raz na dwa lata</w:t>
            </w:r>
          </w:p>
        </w:tc>
      </w:tr>
      <w:tr w:rsidR="00D42F96" w:rsidRPr="006E281E" w14:paraId="1CA08733" w14:textId="77777777" w:rsidTr="00417131">
        <w:tc>
          <w:tcPr>
            <w:tcW w:w="3289" w:type="dxa"/>
          </w:tcPr>
          <w:p w14:paraId="33B90089" w14:textId="77777777" w:rsidR="00D42F96" w:rsidRPr="00727E57" w:rsidRDefault="00D42F96" w:rsidP="00417131">
            <w:pPr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727E57">
              <w:rPr>
                <w:rFonts w:ascii="Segoe UI" w:hAnsi="Segoe UI" w:cs="Segoe UI"/>
                <w:sz w:val="18"/>
                <w:szCs w:val="18"/>
              </w:rPr>
              <w:t>Rzadkie</w:t>
            </w:r>
          </w:p>
        </w:tc>
        <w:tc>
          <w:tcPr>
            <w:tcW w:w="5665" w:type="dxa"/>
          </w:tcPr>
          <w:p w14:paraId="5B566654" w14:textId="77777777" w:rsidR="00D42F96" w:rsidRPr="00727E57" w:rsidRDefault="00D42F96" w:rsidP="00417131">
            <w:pPr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727E57">
              <w:rPr>
                <w:rFonts w:ascii="Segoe UI" w:hAnsi="Segoe UI" w:cs="Segoe UI"/>
                <w:sz w:val="18"/>
                <w:szCs w:val="18"/>
              </w:rPr>
              <w:t>Możliwe, że zdarzenie wystąpi raz na dwa lata</w:t>
            </w:r>
          </w:p>
        </w:tc>
      </w:tr>
      <w:tr w:rsidR="00D42F96" w:rsidRPr="006E281E" w14:paraId="3634C34E" w14:textId="77777777" w:rsidTr="00417131">
        <w:tc>
          <w:tcPr>
            <w:tcW w:w="3289" w:type="dxa"/>
          </w:tcPr>
          <w:p w14:paraId="556F6B78" w14:textId="77777777" w:rsidR="00D42F96" w:rsidRPr="00727E57" w:rsidRDefault="00D42F96" w:rsidP="00417131">
            <w:pPr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727E57">
              <w:rPr>
                <w:rFonts w:ascii="Segoe UI" w:hAnsi="Segoe UI" w:cs="Segoe UI"/>
                <w:sz w:val="18"/>
                <w:szCs w:val="18"/>
              </w:rPr>
              <w:t>Sporadyczne</w:t>
            </w:r>
          </w:p>
        </w:tc>
        <w:tc>
          <w:tcPr>
            <w:tcW w:w="5665" w:type="dxa"/>
          </w:tcPr>
          <w:p w14:paraId="2E7AC06C" w14:textId="77777777" w:rsidR="00D42F96" w:rsidRPr="00727E57" w:rsidRDefault="00D42F96" w:rsidP="00417131">
            <w:pPr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727E57">
              <w:rPr>
                <w:rFonts w:ascii="Segoe UI" w:hAnsi="Segoe UI" w:cs="Segoe UI"/>
                <w:sz w:val="18"/>
                <w:szCs w:val="18"/>
              </w:rPr>
              <w:t>Zdarzenie prawdopodobnie wystąpi raz lub dwa razy w roku</w:t>
            </w:r>
          </w:p>
        </w:tc>
      </w:tr>
      <w:tr w:rsidR="00D42F96" w:rsidRPr="006E281E" w14:paraId="4300E15C" w14:textId="77777777" w:rsidTr="00417131">
        <w:tc>
          <w:tcPr>
            <w:tcW w:w="3289" w:type="dxa"/>
          </w:tcPr>
          <w:p w14:paraId="21355989" w14:textId="77777777" w:rsidR="00D42F96" w:rsidRPr="00727E57" w:rsidRDefault="00D42F96" w:rsidP="00417131">
            <w:pPr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727E57">
              <w:rPr>
                <w:rFonts w:ascii="Segoe UI" w:hAnsi="Segoe UI" w:cs="Segoe UI"/>
                <w:sz w:val="18"/>
                <w:szCs w:val="18"/>
              </w:rPr>
              <w:t>Częste</w:t>
            </w:r>
          </w:p>
        </w:tc>
        <w:tc>
          <w:tcPr>
            <w:tcW w:w="5665" w:type="dxa"/>
          </w:tcPr>
          <w:p w14:paraId="16B89A37" w14:textId="77777777" w:rsidR="00D42F96" w:rsidRPr="00727E57" w:rsidRDefault="00D42F96" w:rsidP="00417131">
            <w:pPr>
              <w:ind w:left="0" w:firstLine="0"/>
              <w:rPr>
                <w:rFonts w:ascii="Segoe UI" w:hAnsi="Segoe UI" w:cs="Segoe UI"/>
                <w:sz w:val="18"/>
                <w:szCs w:val="18"/>
              </w:rPr>
            </w:pPr>
            <w:r w:rsidRPr="00727E57">
              <w:rPr>
                <w:rFonts w:ascii="Segoe UI" w:hAnsi="Segoe UI" w:cs="Segoe UI"/>
                <w:sz w:val="18"/>
                <w:szCs w:val="18"/>
              </w:rPr>
              <w:t>Zdarzenie prawdopodobnie wystąpi kilka razy w ciągu roku</w:t>
            </w:r>
          </w:p>
        </w:tc>
      </w:tr>
    </w:tbl>
    <w:bookmarkEnd w:id="5"/>
    <w:p w14:paraId="13D254CD" w14:textId="77777777" w:rsidR="00D42F96" w:rsidRPr="00330CCB" w:rsidRDefault="00D42F96" w:rsidP="00D42F96">
      <w:pPr>
        <w:rPr>
          <w:rFonts w:ascii="Segoe UI" w:hAnsi="Segoe UI" w:cs="Segoe UI"/>
          <w:sz w:val="16"/>
          <w:szCs w:val="16"/>
        </w:rPr>
      </w:pPr>
      <w:r>
        <w:rPr>
          <w:rFonts w:ascii="Segoe UI" w:eastAsia="Calibri" w:hAnsi="Segoe UI" w:cs="Segoe UI"/>
          <w:color w:val="000000" w:themeColor="text1"/>
          <w:sz w:val="16"/>
          <w:szCs w:val="16"/>
        </w:rPr>
        <w:t xml:space="preserve">  </w:t>
      </w:r>
      <w:r w:rsidRPr="00330CCB">
        <w:rPr>
          <w:rFonts w:ascii="Segoe UI" w:eastAsia="Calibri" w:hAnsi="Segoe UI" w:cs="Segoe UI"/>
          <w:color w:val="000000" w:themeColor="text1"/>
          <w:sz w:val="16"/>
          <w:szCs w:val="16"/>
        </w:rPr>
        <w:t>Opracowanie na podstawie:</w:t>
      </w:r>
      <w:r w:rsidRPr="00330CCB">
        <w:rPr>
          <w:rFonts w:ascii="Segoe UI" w:eastAsia="Calibri" w:hAnsi="Segoe UI" w:cs="Segoe UI"/>
          <w:i/>
          <w:iCs/>
          <w:color w:val="000000" w:themeColor="text1"/>
          <w:sz w:val="16"/>
          <w:szCs w:val="16"/>
        </w:rPr>
        <w:t xml:space="preserve"> Projekt ustawy o jakości w opiece zdrowotnej i bezpieczeństwie pacjenta, 13.12.2022</w:t>
      </w:r>
    </w:p>
    <w:tbl>
      <w:tblPr>
        <w:tblStyle w:val="Tabela-Siatk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2242"/>
        <w:gridCol w:w="2032"/>
        <w:gridCol w:w="1178"/>
        <w:gridCol w:w="1072"/>
        <w:gridCol w:w="1483"/>
        <w:gridCol w:w="1031"/>
      </w:tblGrid>
      <w:tr w:rsidR="00D42F96" w:rsidRPr="006E281E" w14:paraId="171A85E3" w14:textId="77777777" w:rsidTr="00417131">
        <w:tc>
          <w:tcPr>
            <w:tcW w:w="4274" w:type="dxa"/>
            <w:gridSpan w:val="2"/>
            <w:vMerge w:val="restart"/>
            <w:shd w:val="clear" w:color="auto" w:fill="F2F2F2" w:themeFill="background1" w:themeFillShade="F2"/>
          </w:tcPr>
          <w:p w14:paraId="070BEFCD" w14:textId="77777777" w:rsidR="00D42F96" w:rsidRPr="006E281E" w:rsidRDefault="00D42F96" w:rsidP="00417131">
            <w:pPr>
              <w:spacing w:before="240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bookmarkStart w:id="6" w:name="_Hlk167309907"/>
          </w:p>
        </w:tc>
        <w:tc>
          <w:tcPr>
            <w:tcW w:w="4764" w:type="dxa"/>
            <w:gridSpan w:val="4"/>
            <w:shd w:val="clear" w:color="auto" w:fill="BFBFBF" w:themeFill="background1" w:themeFillShade="BF"/>
          </w:tcPr>
          <w:p w14:paraId="6FFB4F35" w14:textId="77777777" w:rsidR="00D42F96" w:rsidRPr="006E281E" w:rsidRDefault="00D42F96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E281E">
              <w:rPr>
                <w:rFonts w:ascii="Segoe UI" w:hAnsi="Segoe UI" w:cs="Segoe UI"/>
                <w:sz w:val="20"/>
                <w:szCs w:val="20"/>
              </w:rPr>
              <w:t>Ciężkość zdarzenia</w:t>
            </w:r>
          </w:p>
        </w:tc>
      </w:tr>
      <w:tr w:rsidR="00D42F96" w:rsidRPr="006E281E" w14:paraId="65C1CBF6" w14:textId="77777777" w:rsidTr="00417131">
        <w:tc>
          <w:tcPr>
            <w:tcW w:w="4274" w:type="dxa"/>
            <w:gridSpan w:val="2"/>
            <w:vMerge/>
            <w:shd w:val="clear" w:color="auto" w:fill="F2F2F2" w:themeFill="background1" w:themeFillShade="F2"/>
          </w:tcPr>
          <w:p w14:paraId="6F8F2303" w14:textId="77777777" w:rsidR="00D42F96" w:rsidRPr="006E281E" w:rsidRDefault="00D42F96" w:rsidP="00417131">
            <w:pPr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BFBFBF" w:themeFill="background1" w:themeFillShade="BF"/>
          </w:tcPr>
          <w:p w14:paraId="613F2A37" w14:textId="77777777" w:rsidR="00D42F96" w:rsidRPr="006E281E" w:rsidRDefault="00D42F96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E281E">
              <w:rPr>
                <w:rFonts w:ascii="Segoe UI" w:hAnsi="Segoe UI" w:cs="Segoe UI"/>
                <w:sz w:val="20"/>
                <w:szCs w:val="20"/>
              </w:rPr>
              <w:t>Bardzo ciężkie</w:t>
            </w:r>
          </w:p>
        </w:tc>
        <w:tc>
          <w:tcPr>
            <w:tcW w:w="1072" w:type="dxa"/>
            <w:shd w:val="clear" w:color="auto" w:fill="BFBFBF" w:themeFill="background1" w:themeFillShade="BF"/>
          </w:tcPr>
          <w:p w14:paraId="4F437132" w14:textId="77777777" w:rsidR="00D42F96" w:rsidRPr="006E281E" w:rsidRDefault="00D42F96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E281E">
              <w:rPr>
                <w:rFonts w:ascii="Segoe UI" w:hAnsi="Segoe UI" w:cs="Segoe UI"/>
                <w:sz w:val="20"/>
                <w:szCs w:val="20"/>
              </w:rPr>
              <w:t>Ciężkie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695A769C" w14:textId="77777777" w:rsidR="00D42F96" w:rsidRPr="006E281E" w:rsidRDefault="00D42F96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E281E">
              <w:rPr>
                <w:rFonts w:ascii="Segoe UI" w:hAnsi="Segoe UI" w:cs="Segoe UI"/>
                <w:sz w:val="20"/>
                <w:szCs w:val="20"/>
              </w:rPr>
              <w:t>Umiarkowane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4E852AA5" w14:textId="77777777" w:rsidR="00D42F96" w:rsidRPr="006E281E" w:rsidRDefault="00D42F96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E281E">
              <w:rPr>
                <w:rFonts w:ascii="Segoe UI" w:hAnsi="Segoe UI" w:cs="Segoe UI"/>
                <w:sz w:val="20"/>
                <w:szCs w:val="20"/>
              </w:rPr>
              <w:t>Lekkie</w:t>
            </w:r>
          </w:p>
        </w:tc>
      </w:tr>
      <w:tr w:rsidR="00D42F96" w:rsidRPr="006E281E" w14:paraId="06C9F20A" w14:textId="77777777" w:rsidTr="00417131">
        <w:tc>
          <w:tcPr>
            <w:tcW w:w="2242" w:type="dxa"/>
            <w:vMerge w:val="restart"/>
            <w:shd w:val="clear" w:color="auto" w:fill="D9D9D9" w:themeFill="background1" w:themeFillShade="D9"/>
          </w:tcPr>
          <w:p w14:paraId="56BA9C45" w14:textId="77777777" w:rsidR="00D42F96" w:rsidRPr="006E281E" w:rsidRDefault="00D42F96" w:rsidP="00417131">
            <w:pPr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6E281E">
              <w:rPr>
                <w:rFonts w:ascii="Segoe UI" w:hAnsi="Segoe UI" w:cs="Segoe UI"/>
                <w:sz w:val="20"/>
                <w:szCs w:val="20"/>
              </w:rPr>
              <w:t>Prawdopodobieństwo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5009DF3A" w14:textId="77777777" w:rsidR="00D42F96" w:rsidRPr="006E281E" w:rsidRDefault="00D42F96" w:rsidP="00417131">
            <w:pPr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6E281E">
              <w:rPr>
                <w:rFonts w:ascii="Segoe UI" w:hAnsi="Segoe UI" w:cs="Segoe UI"/>
                <w:sz w:val="20"/>
                <w:szCs w:val="20"/>
              </w:rPr>
              <w:t>Częste</w:t>
            </w:r>
          </w:p>
        </w:tc>
        <w:tc>
          <w:tcPr>
            <w:tcW w:w="1178" w:type="dxa"/>
            <w:shd w:val="clear" w:color="auto" w:fill="FF0000"/>
          </w:tcPr>
          <w:p w14:paraId="25C59DF2" w14:textId="6A7B1E17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SAC </w:t>
            </w:r>
            <w:r w:rsidR="00D42F96" w:rsidRPr="006E281E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072" w:type="dxa"/>
            <w:shd w:val="clear" w:color="auto" w:fill="FF0000"/>
          </w:tcPr>
          <w:p w14:paraId="294919A4" w14:textId="555D0257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SAC 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FFC000"/>
          </w:tcPr>
          <w:p w14:paraId="7469826A" w14:textId="66575106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SAC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42F96" w:rsidRPr="006E281E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031" w:type="dxa"/>
            <w:shd w:val="clear" w:color="auto" w:fill="00B050"/>
          </w:tcPr>
          <w:p w14:paraId="0EBD148C" w14:textId="12EA4468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SAC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42F96" w:rsidRPr="006E281E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</w:tr>
      <w:tr w:rsidR="00D42F96" w:rsidRPr="006E281E" w14:paraId="6D514EA8" w14:textId="77777777" w:rsidTr="00417131">
        <w:tc>
          <w:tcPr>
            <w:tcW w:w="2242" w:type="dxa"/>
            <w:vMerge/>
            <w:shd w:val="clear" w:color="auto" w:fill="D9D9D9" w:themeFill="background1" w:themeFillShade="D9"/>
          </w:tcPr>
          <w:p w14:paraId="0C571F6F" w14:textId="77777777" w:rsidR="00D42F96" w:rsidRPr="006E281E" w:rsidRDefault="00D42F96" w:rsidP="00417131">
            <w:pPr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055DA8D7" w14:textId="77777777" w:rsidR="00D42F96" w:rsidRPr="006E281E" w:rsidRDefault="00D42F96" w:rsidP="00417131">
            <w:pPr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6E281E">
              <w:rPr>
                <w:rFonts w:ascii="Segoe UI" w:hAnsi="Segoe UI" w:cs="Segoe UI"/>
                <w:sz w:val="20"/>
                <w:szCs w:val="20"/>
              </w:rPr>
              <w:t>Sporadyczne</w:t>
            </w:r>
          </w:p>
        </w:tc>
        <w:tc>
          <w:tcPr>
            <w:tcW w:w="1178" w:type="dxa"/>
            <w:shd w:val="clear" w:color="auto" w:fill="FF0000"/>
          </w:tcPr>
          <w:p w14:paraId="7522E677" w14:textId="1B27F397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SAC 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072" w:type="dxa"/>
            <w:shd w:val="clear" w:color="auto" w:fill="FFC000"/>
          </w:tcPr>
          <w:p w14:paraId="56F0636F" w14:textId="0193F9F7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SAC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42F96" w:rsidRPr="006E281E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00B050"/>
          </w:tcPr>
          <w:p w14:paraId="5F236B12" w14:textId="3A6664CC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SAC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42F96" w:rsidRPr="006E281E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031" w:type="dxa"/>
            <w:shd w:val="clear" w:color="auto" w:fill="00B050"/>
          </w:tcPr>
          <w:p w14:paraId="6CCF71E5" w14:textId="34281E30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SAC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42F96" w:rsidRPr="006E281E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</w:tr>
      <w:tr w:rsidR="00D42F96" w:rsidRPr="006E281E" w14:paraId="7DDD3FE6" w14:textId="77777777" w:rsidTr="00417131">
        <w:tc>
          <w:tcPr>
            <w:tcW w:w="2242" w:type="dxa"/>
            <w:vMerge/>
            <w:shd w:val="clear" w:color="auto" w:fill="D9D9D9" w:themeFill="background1" w:themeFillShade="D9"/>
          </w:tcPr>
          <w:p w14:paraId="63437598" w14:textId="77777777" w:rsidR="00D42F96" w:rsidRPr="006E281E" w:rsidRDefault="00D42F96" w:rsidP="00417131">
            <w:pPr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2E033E15" w14:textId="77777777" w:rsidR="00D42F96" w:rsidRPr="006E281E" w:rsidRDefault="00D42F96" w:rsidP="00417131">
            <w:pPr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6E281E">
              <w:rPr>
                <w:rFonts w:ascii="Segoe UI" w:hAnsi="Segoe UI" w:cs="Segoe UI"/>
                <w:sz w:val="20"/>
                <w:szCs w:val="20"/>
              </w:rPr>
              <w:t>Rzadkie</w:t>
            </w:r>
          </w:p>
        </w:tc>
        <w:tc>
          <w:tcPr>
            <w:tcW w:w="1178" w:type="dxa"/>
            <w:shd w:val="clear" w:color="auto" w:fill="FF0000"/>
          </w:tcPr>
          <w:p w14:paraId="4D717AC1" w14:textId="5636DA81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SAC 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072" w:type="dxa"/>
            <w:shd w:val="clear" w:color="auto" w:fill="FFC000"/>
          </w:tcPr>
          <w:p w14:paraId="157F10C3" w14:textId="2134D4B6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SAC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42F96" w:rsidRPr="006E281E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00B050"/>
          </w:tcPr>
          <w:p w14:paraId="46B2C9BA" w14:textId="270C8C53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SAC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42F96" w:rsidRPr="006E281E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031" w:type="dxa"/>
            <w:shd w:val="clear" w:color="auto" w:fill="00B050"/>
          </w:tcPr>
          <w:p w14:paraId="53F1C9F3" w14:textId="5ECC60C8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SAC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42F96" w:rsidRPr="006E281E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</w:tr>
      <w:tr w:rsidR="00D42F96" w:rsidRPr="006E281E" w14:paraId="0B859C4F" w14:textId="77777777" w:rsidTr="00417131">
        <w:trPr>
          <w:trHeight w:val="292"/>
        </w:trPr>
        <w:tc>
          <w:tcPr>
            <w:tcW w:w="2242" w:type="dxa"/>
            <w:vMerge/>
            <w:shd w:val="clear" w:color="auto" w:fill="D9D9D9" w:themeFill="background1" w:themeFillShade="D9"/>
          </w:tcPr>
          <w:p w14:paraId="2BE9457B" w14:textId="77777777" w:rsidR="00D42F96" w:rsidRPr="006E281E" w:rsidRDefault="00D42F96" w:rsidP="00417131">
            <w:pPr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2F1B3AF4" w14:textId="77777777" w:rsidR="00D42F96" w:rsidRPr="006E281E" w:rsidRDefault="00D42F96" w:rsidP="00417131">
            <w:pPr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6E281E">
              <w:rPr>
                <w:rFonts w:ascii="Segoe UI" w:hAnsi="Segoe UI" w:cs="Segoe UI"/>
                <w:sz w:val="20"/>
                <w:szCs w:val="20"/>
              </w:rPr>
              <w:t>Bardzo rzadkie</w:t>
            </w:r>
          </w:p>
        </w:tc>
        <w:tc>
          <w:tcPr>
            <w:tcW w:w="1178" w:type="dxa"/>
            <w:shd w:val="clear" w:color="auto" w:fill="FF0000"/>
          </w:tcPr>
          <w:p w14:paraId="42B1701E" w14:textId="11FA9337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SAC 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072" w:type="dxa"/>
            <w:shd w:val="clear" w:color="auto" w:fill="FFC000"/>
          </w:tcPr>
          <w:p w14:paraId="2C2701B2" w14:textId="5775AD56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SAC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42F96" w:rsidRPr="006E281E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00B050"/>
          </w:tcPr>
          <w:p w14:paraId="6F78D87C" w14:textId="39846467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SAC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42F96" w:rsidRPr="006E281E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031" w:type="dxa"/>
            <w:shd w:val="clear" w:color="auto" w:fill="00B050"/>
          </w:tcPr>
          <w:p w14:paraId="0A16108D" w14:textId="499893A0" w:rsidR="00D42F96" w:rsidRPr="006E281E" w:rsidRDefault="00171F07" w:rsidP="00417131">
            <w:pPr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SAC</w:t>
            </w:r>
            <w:r w:rsidRPr="006E281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42F96" w:rsidRPr="006E281E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</w:tr>
    </w:tbl>
    <w:p w14:paraId="1FCA4730" w14:textId="77777777" w:rsidR="00D42F96" w:rsidRPr="003B6FDB" w:rsidRDefault="00D42F96" w:rsidP="00D42F96">
      <w:pPr>
        <w:spacing w:after="100" w:afterAutospacing="1" w:line="240" w:lineRule="auto"/>
        <w:ind w:left="11" w:hanging="11"/>
        <w:rPr>
          <w:rFonts w:ascii="Segoe UI" w:hAnsi="Segoe UI" w:cs="Segoe UI"/>
          <w:sz w:val="20"/>
          <w:szCs w:val="20"/>
        </w:rPr>
      </w:pPr>
      <w:r w:rsidRPr="003B6FDB">
        <w:rPr>
          <w:rFonts w:ascii="Segoe UI" w:hAnsi="Segoe UI" w:cs="Segoe UI"/>
          <w:b/>
          <w:bCs/>
          <w:sz w:val="20"/>
          <w:szCs w:val="20"/>
        </w:rPr>
        <w:t xml:space="preserve">Tabela 3. </w:t>
      </w:r>
      <w:r w:rsidRPr="003B6FDB">
        <w:rPr>
          <w:rFonts w:ascii="Segoe UI" w:hAnsi="Segoe UI" w:cs="Segoe UI"/>
          <w:sz w:val="20"/>
          <w:szCs w:val="20"/>
        </w:rPr>
        <w:t>Matryca oceny bezpieczeństwa SAC</w:t>
      </w:r>
    </w:p>
    <w:p w14:paraId="2A9B3463" w14:textId="26EF0025" w:rsidR="00D42F96" w:rsidRPr="00727E57" w:rsidRDefault="00D42F96" w:rsidP="00D42F96">
      <w:pPr>
        <w:pStyle w:val="Legenda"/>
        <w:spacing w:before="240"/>
        <w:rPr>
          <w:rFonts w:ascii="Segoe UI" w:hAnsi="Segoe UI" w:cs="Segoe UI"/>
          <w:i w:val="0"/>
          <w:iCs w:val="0"/>
          <w:color w:val="FF0000"/>
          <w:sz w:val="22"/>
          <w:szCs w:val="22"/>
        </w:rPr>
      </w:pPr>
      <w:bookmarkStart w:id="7" w:name="_Toc137082099"/>
      <w:bookmarkEnd w:id="6"/>
      <w:r w:rsidRPr="00727E57">
        <w:rPr>
          <w:rFonts w:ascii="Segoe UI" w:hAnsi="Segoe UI" w:cs="Segoe U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0D0F7B" wp14:editId="0517DA19">
                <wp:simplePos x="0" y="0"/>
                <wp:positionH relativeFrom="column">
                  <wp:posOffset>1711749</wp:posOffset>
                </wp:positionH>
                <wp:positionV relativeFrom="paragraph">
                  <wp:posOffset>306282</wp:posOffset>
                </wp:positionV>
                <wp:extent cx="228600" cy="228600"/>
                <wp:effectExtent l="13970" t="13970" r="5080" b="508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1C056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D0F7B" id="Text Box 49" o:spid="_x0000_s1034" type="#_x0000_t202" style="position:absolute;margin-left:134.8pt;margin-top:24.1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">
                <v:textbox>
                  <w:txbxContent>
                    <w:p w14:paraId="0781C056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1F07">
        <w:rPr>
          <w:rFonts w:ascii="Segoe UI" w:hAnsi="Segoe UI" w:cs="Segoe UI"/>
          <w:b/>
          <w:bCs/>
          <w:i w:val="0"/>
          <w:iCs w:val="0"/>
          <w:color w:val="auto"/>
          <w:sz w:val="22"/>
          <w:szCs w:val="22"/>
        </w:rPr>
        <w:t>Wynik oceny ryzyka wg m</w:t>
      </w:r>
      <w:r w:rsidRPr="00727E57">
        <w:rPr>
          <w:rFonts w:ascii="Segoe UI" w:hAnsi="Segoe UI" w:cs="Segoe UI"/>
          <w:b/>
          <w:bCs/>
          <w:i w:val="0"/>
          <w:iCs w:val="0"/>
          <w:color w:val="auto"/>
          <w:sz w:val="22"/>
          <w:szCs w:val="22"/>
        </w:rPr>
        <w:t>atryc</w:t>
      </w:r>
      <w:r w:rsidR="00171F07">
        <w:rPr>
          <w:rFonts w:ascii="Segoe UI" w:hAnsi="Segoe UI" w:cs="Segoe UI"/>
          <w:b/>
          <w:bCs/>
          <w:i w:val="0"/>
          <w:iCs w:val="0"/>
          <w:color w:val="auto"/>
          <w:sz w:val="22"/>
          <w:szCs w:val="22"/>
        </w:rPr>
        <w:t>y</w:t>
      </w:r>
      <w:r w:rsidRPr="00727E57">
        <w:rPr>
          <w:rFonts w:ascii="Segoe UI" w:hAnsi="Segoe UI" w:cs="Segoe UI"/>
          <w:b/>
          <w:bCs/>
          <w:i w:val="0"/>
          <w:iCs w:val="0"/>
          <w:color w:val="auto"/>
          <w:sz w:val="22"/>
          <w:szCs w:val="22"/>
        </w:rPr>
        <w:t xml:space="preserve"> SAC</w:t>
      </w:r>
      <w:bookmarkEnd w:id="7"/>
      <w:r w:rsidRPr="00727E57">
        <w:rPr>
          <w:rFonts w:ascii="Segoe UI" w:hAnsi="Segoe UI" w:cs="Segoe UI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Pr="00727E57">
        <w:rPr>
          <w:rFonts w:ascii="Segoe UI" w:hAnsi="Segoe UI" w:cs="Segoe UI"/>
          <w:i w:val="0"/>
          <w:iCs w:val="0"/>
          <w:color w:val="auto"/>
          <w:sz w:val="22"/>
          <w:szCs w:val="22"/>
        </w:rPr>
        <w:t xml:space="preserve"> </w:t>
      </w:r>
    </w:p>
    <w:p w14:paraId="1F359082" w14:textId="77777777" w:rsidR="00D42F96" w:rsidRPr="00727E57" w:rsidRDefault="00D42F96" w:rsidP="00D42F96">
      <w:pPr>
        <w:pStyle w:val="Akapitzlist"/>
        <w:numPr>
          <w:ilvl w:val="0"/>
          <w:numId w:val="4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727E57">
        <w:rPr>
          <w:rFonts w:ascii="Segoe UI" w:hAnsi="Segoe UI" w:cs="Segoe UI"/>
          <w:sz w:val="22"/>
          <w:szCs w:val="22"/>
        </w:rPr>
        <w:t xml:space="preserve">Kategoria SAC 1 </w:t>
      </w:r>
      <w:r w:rsidRPr="00727E5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16A0A8" wp14:editId="221E5A59">
                <wp:simplePos x="0" y="0"/>
                <wp:positionH relativeFrom="column">
                  <wp:posOffset>1714500</wp:posOffset>
                </wp:positionH>
                <wp:positionV relativeFrom="paragraph">
                  <wp:posOffset>200660</wp:posOffset>
                </wp:positionV>
                <wp:extent cx="228600" cy="228600"/>
                <wp:effectExtent l="13970" t="13970" r="5080" b="5080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C523A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A0A8" id="Text Box 50" o:spid="_x0000_s1035" type="#_x0000_t202" style="position:absolute;left:0;text-align:left;margin-left:135pt;margin-top:15.8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">
                <v:textbox>
                  <w:txbxContent>
                    <w:p w14:paraId="17BC523A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F59D32" w14:textId="77777777" w:rsidR="00D42F96" w:rsidRPr="00727E57" w:rsidRDefault="00D42F96" w:rsidP="00D42F96">
      <w:pPr>
        <w:pStyle w:val="Akapitzlist"/>
        <w:numPr>
          <w:ilvl w:val="0"/>
          <w:numId w:val="4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727E57">
        <w:rPr>
          <w:rFonts w:ascii="Segoe UI" w:hAnsi="Segoe UI" w:cs="Segoe UI"/>
          <w:sz w:val="22"/>
          <w:szCs w:val="22"/>
        </w:rPr>
        <w:t>Kategoria SAC 2</w:t>
      </w:r>
      <w:r w:rsidRPr="00727E5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CD1FE" wp14:editId="2C909F98">
                <wp:simplePos x="0" y="0"/>
                <wp:positionH relativeFrom="column">
                  <wp:posOffset>1714500</wp:posOffset>
                </wp:positionH>
                <wp:positionV relativeFrom="paragraph">
                  <wp:posOffset>191135</wp:posOffset>
                </wp:positionV>
                <wp:extent cx="228600" cy="228600"/>
                <wp:effectExtent l="13970" t="13970" r="5080" b="5080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2A47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D1FE" id="Text Box 51" o:spid="_x0000_s1036" type="#_x0000_t202" style="position:absolute;left:0;text-align:left;margin-left:135pt;margin-top:15.0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">
                <v:textbox>
                  <w:txbxContent>
                    <w:p w14:paraId="2EAB2A47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5E45B4" w14:textId="044E07A4" w:rsidR="00D42F96" w:rsidRPr="00171F07" w:rsidRDefault="00D42F96" w:rsidP="00171F07">
      <w:pPr>
        <w:pStyle w:val="Akapitzlist"/>
        <w:numPr>
          <w:ilvl w:val="0"/>
          <w:numId w:val="4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727E57">
        <w:rPr>
          <w:rFonts w:ascii="Segoe UI" w:hAnsi="Segoe UI" w:cs="Segoe UI"/>
          <w:sz w:val="22"/>
          <w:szCs w:val="22"/>
        </w:rPr>
        <w:t>Kategoria SAC 3</w:t>
      </w:r>
      <w:r w:rsidR="00171F07" w:rsidRPr="00727E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CC2D06" wp14:editId="5CF3B005">
                <wp:simplePos x="0" y="0"/>
                <wp:positionH relativeFrom="column">
                  <wp:posOffset>5018193</wp:posOffset>
                </wp:positionH>
                <wp:positionV relativeFrom="paragraph">
                  <wp:posOffset>189018</wp:posOffset>
                </wp:positionV>
                <wp:extent cx="228600" cy="228600"/>
                <wp:effectExtent l="13970" t="5080" r="5080" b="1397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FE107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2D06" id="Text Box 48" o:spid="_x0000_s1037" type="#_x0000_t202" style="position:absolute;left:0;text-align:left;margin-left:395.15pt;margin-top:14.9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">
                <v:textbox>
                  <w:txbxContent>
                    <w:p w14:paraId="445FE107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1F07" w:rsidRPr="00727E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47450A" wp14:editId="7F3F8B05">
                <wp:simplePos x="0" y="0"/>
                <wp:positionH relativeFrom="column">
                  <wp:posOffset>4215130</wp:posOffset>
                </wp:positionH>
                <wp:positionV relativeFrom="paragraph">
                  <wp:posOffset>193887</wp:posOffset>
                </wp:positionV>
                <wp:extent cx="228600" cy="228600"/>
                <wp:effectExtent l="13970" t="5080" r="5080" b="13970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1A9E6" w14:textId="77777777" w:rsidR="00D42F96" w:rsidRDefault="00D42F96" w:rsidP="00D42F96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7450A" id="Text Box 47" o:spid="_x0000_s1038" type="#_x0000_t202" style="position:absolute;left:0;text-align:left;margin-left:331.9pt;margin-top:15.2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">
                <v:textbox>
                  <w:txbxContent>
                    <w:p w14:paraId="7781A9E6" w14:textId="77777777" w:rsidR="00D42F96" w:rsidRDefault="00D42F96" w:rsidP="00D42F96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A4D7A5" w14:textId="77777777" w:rsidR="00D42F96" w:rsidRPr="003B6FDB" w:rsidRDefault="00D42F96" w:rsidP="00D42F96">
      <w:pPr>
        <w:jc w:val="left"/>
        <w:rPr>
          <w:rFonts w:ascii="Segoe UI" w:hAnsi="Segoe UI" w:cs="Segoe UI"/>
          <w:sz w:val="24"/>
          <w:szCs w:val="24"/>
        </w:rPr>
      </w:pPr>
      <w:r w:rsidRPr="00727E57">
        <w:rPr>
          <w:rFonts w:ascii="Segoe UI" w:hAnsi="Segoe UI" w:cs="Segoe UI"/>
          <w:b/>
          <w:bCs/>
          <w:sz w:val="22"/>
        </w:rPr>
        <w:t xml:space="preserve">Analiza przyczyn źródłowych (konieczna, gdy </w:t>
      </w:r>
      <w:r w:rsidRPr="00727E57">
        <w:rPr>
          <w:rFonts w:ascii="Segoe UI" w:hAnsi="Segoe UI" w:cs="Segoe UI"/>
          <w:b/>
          <w:bCs/>
          <w:color w:val="FF0000"/>
          <w:sz w:val="22"/>
        </w:rPr>
        <w:t>SAC ≥ 2</w:t>
      </w:r>
      <w:r w:rsidRPr="00727E57">
        <w:rPr>
          <w:rFonts w:ascii="Segoe UI" w:hAnsi="Segoe UI" w:cs="Segoe UI"/>
          <w:b/>
          <w:bCs/>
          <w:sz w:val="22"/>
        </w:rPr>
        <w:t xml:space="preserve">): </w:t>
      </w:r>
      <w:r>
        <w:rPr>
          <w:rFonts w:ascii="Segoe UI" w:hAnsi="Segoe UI" w:cs="Segoe UI"/>
          <w:b/>
          <w:bCs/>
          <w:sz w:val="24"/>
          <w:szCs w:val="24"/>
        </w:rPr>
        <w:t xml:space="preserve">    </w:t>
      </w:r>
      <w:r w:rsidRPr="003D66EC">
        <w:rPr>
          <w:rFonts w:ascii="Segoe UI" w:hAnsi="Segoe UI" w:cs="Segoe UI"/>
          <w:sz w:val="24"/>
          <w:szCs w:val="24"/>
        </w:rPr>
        <w:t>Tak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 xml:space="preserve">    Nie</w:t>
      </w:r>
    </w:p>
    <w:p w14:paraId="6CF192D4" w14:textId="2A51E561" w:rsidR="00D42F96" w:rsidRDefault="00D42F96" w:rsidP="00D42F96">
      <w:pPr>
        <w:pStyle w:val="Akapitzlist"/>
        <w:tabs>
          <w:tab w:val="left" w:leader="dot" w:pos="9072"/>
        </w:tabs>
        <w:spacing w:before="120" w:line="252" w:lineRule="auto"/>
        <w:ind w:left="11"/>
        <w:jc w:val="both"/>
        <w:rPr>
          <w:rFonts w:ascii="Segoe UI" w:hAnsi="Segoe UI" w:cs="Segoe UI"/>
          <w:i/>
          <w:iCs/>
          <w:color w:val="000000" w:themeColor="text1"/>
          <w:sz w:val="20"/>
          <w:szCs w:val="20"/>
        </w:rPr>
      </w:pPr>
      <w:bookmarkStart w:id="8" w:name="_Hlk169390473"/>
      <w:r>
        <w:rPr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Gdy </w:t>
      </w:r>
      <w:r w:rsidRPr="00727E57">
        <w:rPr>
          <w:rFonts w:ascii="Segoe UI" w:hAnsi="Segoe UI" w:cs="Segoe UI"/>
          <w:b/>
          <w:bCs/>
          <w:i/>
          <w:iCs/>
          <w:color w:val="000000" w:themeColor="text1"/>
          <w:sz w:val="20"/>
          <w:szCs w:val="20"/>
        </w:rPr>
        <w:t>TAK</w:t>
      </w:r>
      <w:r>
        <w:rPr>
          <w:rFonts w:ascii="Segoe UI" w:hAnsi="Segoe UI" w:cs="Segoe UI"/>
          <w:b/>
          <w:bCs/>
          <w:i/>
          <w:iCs/>
          <w:color w:val="000000" w:themeColor="text1"/>
          <w:sz w:val="20"/>
          <w:szCs w:val="20"/>
        </w:rPr>
        <w:t xml:space="preserve">, </w:t>
      </w:r>
      <w:r w:rsidRPr="00727E57">
        <w:rPr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 to należy załączyć wynik analizy przyczyn źródłowych (analiza 5WHY) do karty zgłoszenia wraz z przyczyną źródłową problemu i działaniami korygującymi jakie należy podjąć.</w:t>
      </w:r>
      <w:r>
        <w:rPr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 (Formularz stanowi załącznik do zgłoszenia. Sposób przeprowadzenie opisuje instrukcja</w:t>
      </w:r>
      <w:r w:rsidR="00171F07">
        <w:rPr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 stosowania metody 5 WHY</w:t>
      </w:r>
      <w:r>
        <w:rPr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). </w:t>
      </w:r>
    </w:p>
    <w:p w14:paraId="0A9AD092" w14:textId="77777777" w:rsidR="00D42F96" w:rsidRDefault="00D42F96" w:rsidP="00D42F96">
      <w:pPr>
        <w:pStyle w:val="Akapitzlist"/>
        <w:tabs>
          <w:tab w:val="left" w:leader="dot" w:pos="9072"/>
        </w:tabs>
        <w:spacing w:before="120" w:line="252" w:lineRule="auto"/>
        <w:ind w:left="11"/>
        <w:jc w:val="both"/>
        <w:rPr>
          <w:rFonts w:ascii="Segoe UI" w:hAnsi="Segoe UI" w:cs="Segoe UI"/>
          <w:i/>
          <w:iCs/>
          <w:color w:val="000000" w:themeColor="text1"/>
          <w:sz w:val="20"/>
          <w:szCs w:val="20"/>
        </w:rPr>
      </w:pPr>
    </w:p>
    <w:bookmarkEnd w:id="8"/>
    <w:p w14:paraId="03B7BB4A" w14:textId="77777777" w:rsidR="006A7724" w:rsidRPr="006A7724" w:rsidRDefault="006A7724" w:rsidP="006A7724">
      <w:pPr>
        <w:pStyle w:val="Akapitzlist"/>
        <w:tabs>
          <w:tab w:val="left" w:leader="dot" w:pos="9072"/>
        </w:tabs>
        <w:spacing w:before="240" w:line="276" w:lineRule="auto"/>
        <w:ind w:left="10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6A7724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Wnioski / rekomendacje do poprawy </w:t>
      </w:r>
    </w:p>
    <w:tbl>
      <w:tblPr>
        <w:tblStyle w:val="Tabela-Siatka"/>
        <w:tblW w:w="9483" w:type="dxa"/>
        <w:tblInd w:w="10" w:type="dxa"/>
        <w:tblLook w:val="04A0" w:firstRow="1" w:lastRow="0" w:firstColumn="1" w:lastColumn="0" w:noHBand="0" w:noVBand="1"/>
      </w:tblPr>
      <w:tblGrid>
        <w:gridCol w:w="9483"/>
      </w:tblGrid>
      <w:tr w:rsidR="006A7724" w14:paraId="62CCBA65" w14:textId="77777777" w:rsidTr="00F56E02">
        <w:trPr>
          <w:trHeight w:val="3050"/>
        </w:trPr>
        <w:tc>
          <w:tcPr>
            <w:tcW w:w="9483" w:type="dxa"/>
          </w:tcPr>
          <w:p w14:paraId="3A98B95C" w14:textId="77777777" w:rsidR="006A7724" w:rsidRDefault="006A7724" w:rsidP="00F56E02">
            <w:pPr>
              <w:tabs>
                <w:tab w:val="left" w:leader="dot" w:pos="9072"/>
              </w:tabs>
              <w:spacing w:before="240" w:line="360" w:lineRule="auto"/>
              <w:ind w:left="0" w:firstLine="0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</w:p>
          <w:p w14:paraId="100BD019" w14:textId="77777777" w:rsidR="006A7724" w:rsidRDefault="006A7724" w:rsidP="00F56E02">
            <w:pPr>
              <w:tabs>
                <w:tab w:val="left" w:leader="dot" w:pos="9072"/>
              </w:tabs>
              <w:spacing w:before="240" w:line="360" w:lineRule="auto"/>
              <w:ind w:left="0" w:firstLine="0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</w:p>
          <w:p w14:paraId="303B021C" w14:textId="77777777" w:rsidR="006A7724" w:rsidRDefault="006A7724" w:rsidP="00F56E02">
            <w:pPr>
              <w:tabs>
                <w:tab w:val="left" w:leader="dot" w:pos="9072"/>
              </w:tabs>
              <w:spacing w:before="240" w:line="360" w:lineRule="auto"/>
              <w:ind w:left="0" w:firstLine="0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CBC7789" w14:textId="77777777" w:rsidR="00D42F96" w:rsidRPr="00B77847" w:rsidRDefault="00D42F96" w:rsidP="00D42F96">
      <w:pPr>
        <w:pStyle w:val="Akapitzlist"/>
        <w:tabs>
          <w:tab w:val="left" w:leader="dot" w:pos="9072"/>
        </w:tabs>
        <w:spacing w:before="240" w:line="276" w:lineRule="auto"/>
        <w:ind w:left="10"/>
        <w:jc w:val="both"/>
        <w:rPr>
          <w:rFonts w:ascii="Segoe UI" w:hAnsi="Segoe UI" w:cs="Segoe UI"/>
          <w:b/>
          <w:bCs/>
          <w:color w:val="000000" w:themeColor="text1"/>
        </w:rPr>
      </w:pPr>
      <w:r w:rsidRPr="00B77847">
        <w:rPr>
          <w:rFonts w:ascii="Segoe UI" w:hAnsi="Segoe UI" w:cs="Segoe UI"/>
          <w:b/>
          <w:bCs/>
          <w:color w:val="000000" w:themeColor="text1"/>
        </w:rPr>
        <w:t>Informacje o osob</w:t>
      </w:r>
      <w:r>
        <w:rPr>
          <w:rFonts w:ascii="Segoe UI" w:hAnsi="Segoe UI" w:cs="Segoe UI"/>
          <w:b/>
          <w:bCs/>
          <w:color w:val="000000" w:themeColor="text1"/>
        </w:rPr>
        <w:t>ie/ach</w:t>
      </w:r>
      <w:r w:rsidRPr="00B77847">
        <w:rPr>
          <w:rFonts w:ascii="Segoe UI" w:hAnsi="Segoe UI" w:cs="Segoe UI"/>
          <w:b/>
          <w:bCs/>
          <w:color w:val="000000" w:themeColor="text1"/>
        </w:rPr>
        <w:t xml:space="preserve"> wypełniając</w:t>
      </w:r>
      <w:r>
        <w:rPr>
          <w:rFonts w:ascii="Segoe UI" w:hAnsi="Segoe UI" w:cs="Segoe UI"/>
          <w:b/>
          <w:bCs/>
          <w:color w:val="000000" w:themeColor="text1"/>
        </w:rPr>
        <w:t>ych</w:t>
      </w:r>
      <w:r w:rsidRPr="00B77847">
        <w:rPr>
          <w:rFonts w:ascii="Segoe UI" w:hAnsi="Segoe UI" w:cs="Segoe UI"/>
          <w:b/>
          <w:bCs/>
          <w:color w:val="000000" w:themeColor="text1"/>
        </w:rPr>
        <w:t xml:space="preserve"> Część B: </w:t>
      </w:r>
    </w:p>
    <w:p w14:paraId="35428A67" w14:textId="77777777" w:rsidR="00D42F96" w:rsidRPr="00E138EC" w:rsidRDefault="00D42F96" w:rsidP="00D42F96">
      <w:pPr>
        <w:tabs>
          <w:tab w:val="left" w:leader="dot" w:pos="9072"/>
        </w:tabs>
        <w:spacing w:before="240" w:line="276" w:lineRule="auto"/>
        <w:rPr>
          <w:rFonts w:ascii="Calibri Light" w:hAnsi="Calibri Light" w:cs="Calibri Light"/>
          <w:b/>
          <w:bCs/>
          <w:color w:val="000000" w:themeColor="text1"/>
        </w:rPr>
      </w:pPr>
      <w:r w:rsidRPr="00E138EC">
        <w:rPr>
          <w:rFonts w:ascii="Calibri Light" w:hAnsi="Calibri Light" w:cs="Calibri Light"/>
          <w:color w:val="000000" w:themeColor="text1"/>
        </w:rPr>
        <w:t>Imię i nazwisko</w:t>
      </w:r>
      <w:r>
        <w:rPr>
          <w:rFonts w:ascii="Calibri Light" w:hAnsi="Calibri Light" w:cs="Calibri Light"/>
          <w:color w:val="000000" w:themeColor="text1"/>
        </w:rPr>
        <w:t xml:space="preserve"> (podpis)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9052"/>
      </w:tblGrid>
      <w:tr w:rsidR="00D42F96" w:rsidRPr="00E138EC" w14:paraId="0C4E2BEE" w14:textId="77777777" w:rsidTr="00417131">
        <w:tc>
          <w:tcPr>
            <w:tcW w:w="9052" w:type="dxa"/>
          </w:tcPr>
          <w:p w14:paraId="54C45DC5" w14:textId="77777777" w:rsidR="00D42F96" w:rsidRPr="00E138EC" w:rsidRDefault="00D42F96" w:rsidP="00417131">
            <w:pPr>
              <w:tabs>
                <w:tab w:val="left" w:leader="dot" w:pos="9072"/>
              </w:tabs>
              <w:spacing w:before="240" w:line="276" w:lineRule="auto"/>
              <w:ind w:left="0" w:firstLine="0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</w:tr>
    </w:tbl>
    <w:p w14:paraId="2DF80960" w14:textId="77777777" w:rsidR="00D42F96" w:rsidRDefault="00D42F96" w:rsidP="00D42F96">
      <w:pPr>
        <w:ind w:left="0" w:firstLine="0"/>
        <w:rPr>
          <w:rFonts w:ascii="Calibri Light" w:hAnsi="Calibri Light" w:cs="Calibri Light"/>
          <w:sz w:val="12"/>
          <w:szCs w:val="12"/>
        </w:rPr>
      </w:pPr>
    </w:p>
    <w:p w14:paraId="6D5A0889" w14:textId="77777777" w:rsidR="00D42F96" w:rsidRDefault="00D42F96" w:rsidP="00D42F96">
      <w:pPr>
        <w:ind w:left="0"/>
        <w:rPr>
          <w:rFonts w:ascii="Calibri Light" w:hAnsi="Calibri Light" w:cs="Calibri Light"/>
          <w:b/>
          <w:bCs/>
          <w:sz w:val="24"/>
          <w:szCs w:val="24"/>
        </w:rPr>
      </w:pPr>
    </w:p>
    <w:p w14:paraId="32067298" w14:textId="77777777" w:rsidR="00D42F96" w:rsidRPr="00E138EC" w:rsidRDefault="00D42F96" w:rsidP="00D42F96">
      <w:pPr>
        <w:ind w:left="0"/>
        <w:rPr>
          <w:rFonts w:ascii="Calibri Light" w:hAnsi="Calibri Light" w:cs="Calibri Light"/>
          <w:b/>
          <w:bCs/>
          <w:sz w:val="24"/>
          <w:szCs w:val="24"/>
        </w:rPr>
      </w:pPr>
      <w:r w:rsidRPr="00E138EC">
        <w:rPr>
          <w:rFonts w:ascii="Calibri Light" w:hAnsi="Calibri Light" w:cs="Calibri Light"/>
          <w:b/>
          <w:bCs/>
          <w:sz w:val="24"/>
          <w:szCs w:val="24"/>
        </w:rPr>
        <w:t>Data wypełnienia:</w:t>
      </w:r>
    </w:p>
    <w:p w14:paraId="3C6710C1" w14:textId="77777777" w:rsidR="00D42F96" w:rsidRPr="00E138EC" w:rsidRDefault="00D42F96" w:rsidP="00D42F96">
      <w:pPr>
        <w:ind w:left="0"/>
        <w:rPr>
          <w:rFonts w:ascii="Calibri Light" w:hAnsi="Calibri Light" w:cs="Calibri Light"/>
        </w:rPr>
      </w:pPr>
      <w:r w:rsidRPr="00E138EC">
        <w:rPr>
          <w:rFonts w:ascii="Calibri Light" w:hAnsi="Calibri Light" w:cs="Calibri Light"/>
        </w:rPr>
        <w:t>Rok, miesiąc, dzień (YYYY-MM-DD)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42F96" w:rsidRPr="00E138EC" w14:paraId="2BB5BDA2" w14:textId="77777777" w:rsidTr="00417131">
        <w:tc>
          <w:tcPr>
            <w:tcW w:w="468" w:type="dxa"/>
          </w:tcPr>
          <w:p w14:paraId="58FA864B" w14:textId="77777777" w:rsidR="00D42F96" w:rsidRPr="00E138EC" w:rsidRDefault="00D42F96" w:rsidP="00417131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1DFEBE58" w14:textId="77777777" w:rsidR="00D42F96" w:rsidRPr="00E138EC" w:rsidRDefault="00D42F96" w:rsidP="00417131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50D8FA4D" w14:textId="77777777" w:rsidR="00D42F96" w:rsidRPr="00E138EC" w:rsidRDefault="00D42F96" w:rsidP="00417131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2F074EFD" w14:textId="77777777" w:rsidR="00D42F96" w:rsidRPr="00E138EC" w:rsidRDefault="00D42F96" w:rsidP="00417131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466E12C8" w14:textId="77777777" w:rsidR="00D42F96" w:rsidRPr="00E138EC" w:rsidRDefault="00D42F96" w:rsidP="00417131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E138EC">
              <w:rPr>
                <w:rFonts w:ascii="Calibri Light" w:hAnsi="Calibri Light" w:cs="Calibri Light"/>
              </w:rPr>
              <w:t>-</w:t>
            </w:r>
          </w:p>
        </w:tc>
        <w:tc>
          <w:tcPr>
            <w:tcW w:w="540" w:type="dxa"/>
          </w:tcPr>
          <w:p w14:paraId="07D35874" w14:textId="77777777" w:rsidR="00D42F96" w:rsidRPr="00E138EC" w:rsidRDefault="00D42F96" w:rsidP="00417131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51F50CCB" w14:textId="77777777" w:rsidR="00D42F96" w:rsidRPr="00E138EC" w:rsidRDefault="00D42F96" w:rsidP="00417131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40F8997E" w14:textId="77777777" w:rsidR="00D42F96" w:rsidRPr="00E138EC" w:rsidRDefault="00D42F96" w:rsidP="00417131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E138EC">
              <w:rPr>
                <w:rFonts w:ascii="Calibri Light" w:hAnsi="Calibri Light" w:cs="Calibri Light"/>
              </w:rPr>
              <w:t>-</w:t>
            </w:r>
          </w:p>
        </w:tc>
        <w:tc>
          <w:tcPr>
            <w:tcW w:w="540" w:type="dxa"/>
          </w:tcPr>
          <w:p w14:paraId="1C255722" w14:textId="77777777" w:rsidR="00D42F96" w:rsidRPr="00E138EC" w:rsidRDefault="00D42F96" w:rsidP="00417131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5F8C7D74" w14:textId="77777777" w:rsidR="00D42F96" w:rsidRPr="00E138EC" w:rsidRDefault="00D42F96" w:rsidP="00417131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1F4A0B37" w14:textId="77777777" w:rsidR="00D42F96" w:rsidRDefault="00D42F96" w:rsidP="007A22A9">
      <w:pPr>
        <w:pStyle w:val="Default"/>
        <w:rPr>
          <w:rFonts w:ascii="Calibri Light" w:hAnsi="Calibri Light" w:cs="Calibri Light"/>
          <w:b/>
          <w:bCs/>
          <w:sz w:val="22"/>
          <w:szCs w:val="22"/>
        </w:rPr>
      </w:pPr>
    </w:p>
    <w:p w14:paraId="04030AE5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4EE89331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47791686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490BA159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64E64BF7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1A656EDD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7712C579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66B353A0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6572EAD2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23C0573D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2D3A71FF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083644AD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74E70C58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26FB7151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35104A32" w14:textId="77777777" w:rsidR="00550DB0" w:rsidRDefault="00550DB0" w:rsidP="00865048">
      <w:pPr>
        <w:pStyle w:val="Default"/>
        <w:jc w:val="center"/>
        <w:rPr>
          <w:b/>
          <w:bCs/>
          <w:color w:val="FF0000"/>
        </w:rPr>
      </w:pPr>
    </w:p>
    <w:p w14:paraId="2F5103EE" w14:textId="77777777" w:rsidR="00550DB0" w:rsidRPr="00883AF5" w:rsidRDefault="00550DB0" w:rsidP="007A22A9">
      <w:pPr>
        <w:pStyle w:val="Default"/>
        <w:rPr>
          <w:rFonts w:ascii="Calibri Light" w:hAnsi="Calibri Light" w:cs="Calibri Light"/>
          <w:b/>
          <w:bCs/>
          <w:sz w:val="22"/>
          <w:szCs w:val="22"/>
        </w:rPr>
      </w:pPr>
    </w:p>
    <w:p w14:paraId="5185EF87" w14:textId="3B31F296" w:rsidR="00E138EC" w:rsidRDefault="00E138EC" w:rsidP="00E138EC">
      <w:pPr>
        <w:pStyle w:val="Bezodstpw"/>
        <w:jc w:val="center"/>
        <w:rPr>
          <w:rFonts w:ascii="Calibri Light" w:hAnsi="Calibri Light" w:cs="Calibri Light"/>
          <w:b/>
          <w:bCs/>
          <w:sz w:val="22"/>
        </w:rPr>
      </w:pPr>
      <w:bookmarkStart w:id="9" w:name="_Hlk169390518"/>
      <w:r w:rsidRPr="00883AF5">
        <w:rPr>
          <w:rFonts w:ascii="Calibri Light" w:hAnsi="Calibri Light" w:cs="Calibri Light"/>
          <w:b/>
          <w:bCs/>
          <w:sz w:val="22"/>
        </w:rPr>
        <w:t>Analizy przyczyn źródłowych problemów metodą 5WHY</w:t>
      </w:r>
    </w:p>
    <w:p w14:paraId="7F99F1A9" w14:textId="12E40BD5" w:rsidR="00883AF5" w:rsidRPr="00883AF5" w:rsidRDefault="00883AF5" w:rsidP="00E138EC">
      <w:pPr>
        <w:pStyle w:val="Bezodstpw"/>
        <w:jc w:val="center"/>
        <w:rPr>
          <w:rFonts w:ascii="Calibri Light" w:hAnsi="Calibri Light" w:cs="Calibri Light"/>
          <w:i/>
          <w:iCs/>
          <w:sz w:val="18"/>
          <w:szCs w:val="18"/>
          <w:lang w:eastAsia="en-US"/>
        </w:rPr>
      </w:pPr>
      <w:r w:rsidRPr="00883AF5">
        <w:rPr>
          <w:rFonts w:ascii="Calibri Light" w:hAnsi="Calibri Light" w:cs="Calibri Light"/>
          <w:i/>
          <w:iCs/>
          <w:sz w:val="18"/>
          <w:szCs w:val="18"/>
        </w:rPr>
        <w:t xml:space="preserve">(należy wypełnić zgodnie z instrukcją </w:t>
      </w:r>
      <w:r>
        <w:rPr>
          <w:rFonts w:ascii="Calibri Light" w:hAnsi="Calibri Light" w:cs="Calibri Light"/>
          <w:i/>
          <w:iCs/>
          <w:sz w:val="18"/>
          <w:szCs w:val="18"/>
        </w:rPr>
        <w:t>zastosowania</w:t>
      </w:r>
      <w:r w:rsidRPr="00883AF5">
        <w:rPr>
          <w:rFonts w:ascii="Calibri Light" w:hAnsi="Calibri Light" w:cs="Calibri Light"/>
          <w:i/>
          <w:iCs/>
          <w:sz w:val="18"/>
          <w:szCs w:val="18"/>
        </w:rPr>
        <w:t xml:space="preserve"> metody 5 WHY)</w:t>
      </w:r>
    </w:p>
    <w:p w14:paraId="2072E19E" w14:textId="77777777" w:rsidR="00E138EC" w:rsidRPr="00E138EC" w:rsidRDefault="00E138EC" w:rsidP="007A22A9">
      <w:pPr>
        <w:pStyle w:val="Default"/>
        <w:rPr>
          <w:rFonts w:ascii="Calibri Light" w:hAnsi="Calibri Light" w:cs="Calibri Light"/>
          <w:b/>
          <w:bCs/>
        </w:rPr>
      </w:pP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0"/>
      </w:tblGrid>
      <w:tr w:rsidR="00E138EC" w:rsidRPr="00E138EC" w14:paraId="151F8B42" w14:textId="77777777" w:rsidTr="009409C5">
        <w:trPr>
          <w:trHeight w:val="288"/>
          <w:jc w:val="center"/>
        </w:trPr>
        <w:tc>
          <w:tcPr>
            <w:tcW w:w="9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1A42F0E0" w14:textId="77777777" w:rsidR="00E138EC" w:rsidRPr="00E138EC" w:rsidRDefault="00E138EC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E138EC">
              <w:rPr>
                <w:rFonts w:ascii="Calibri Light" w:hAnsi="Calibri Light" w:cs="Calibri Light"/>
                <w:b/>
                <w:bCs/>
                <w:color w:val="FFFFFF"/>
              </w:rPr>
              <w:t>OPIS PROBLEMU</w:t>
            </w:r>
          </w:p>
        </w:tc>
      </w:tr>
      <w:tr w:rsidR="00E138EC" w:rsidRPr="00E138EC" w14:paraId="3D21F601" w14:textId="77777777" w:rsidTr="00865048">
        <w:trPr>
          <w:trHeight w:val="942"/>
          <w:jc w:val="center"/>
        </w:trPr>
        <w:tc>
          <w:tcPr>
            <w:tcW w:w="9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760E0" w14:textId="77777777" w:rsidR="00E138EC" w:rsidRDefault="00E138EC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0C6C37C8" w14:textId="77777777" w:rsidR="00E25ECB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7E870B31" w14:textId="77777777" w:rsidR="00E25ECB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35A4DEC0" w14:textId="77777777" w:rsidR="00E25ECB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1E45EE44" w14:textId="77777777" w:rsidR="00E25ECB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4F4D8EB8" w14:textId="77777777" w:rsidR="00E25ECB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34E4807C" w14:textId="77777777" w:rsidR="00E25ECB" w:rsidRPr="00E138EC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138EC" w:rsidRPr="00E138EC" w14:paraId="7954FFB7" w14:textId="77777777" w:rsidTr="009409C5">
        <w:trPr>
          <w:trHeight w:val="288"/>
          <w:jc w:val="center"/>
        </w:trPr>
        <w:tc>
          <w:tcPr>
            <w:tcW w:w="9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5AE75FD9" w14:textId="77777777" w:rsidR="00E138EC" w:rsidRPr="00E138EC" w:rsidRDefault="00E138EC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E138EC">
              <w:rPr>
                <w:rFonts w:ascii="Calibri Light" w:hAnsi="Calibri Light" w:cs="Calibri Light"/>
                <w:b/>
                <w:bCs/>
                <w:color w:val="FFFFFF"/>
              </w:rPr>
              <w:t>DLACZEGO ?</w:t>
            </w:r>
          </w:p>
        </w:tc>
      </w:tr>
      <w:tr w:rsidR="00E138EC" w:rsidRPr="00E138EC" w14:paraId="3D7EE596" w14:textId="77777777" w:rsidTr="00865048">
        <w:trPr>
          <w:trHeight w:val="960"/>
          <w:jc w:val="center"/>
        </w:trPr>
        <w:tc>
          <w:tcPr>
            <w:tcW w:w="9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014C" w14:textId="77777777" w:rsidR="00E138EC" w:rsidRPr="00E138EC" w:rsidRDefault="00E138EC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10E4EEE" w14:textId="77777777" w:rsidR="00E138EC" w:rsidRPr="00E138EC" w:rsidRDefault="00E138EC" w:rsidP="00E138EC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20E746E" w14:textId="77777777" w:rsidR="00E138EC" w:rsidRDefault="00E138EC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138EC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  <w:p w14:paraId="1A50BB75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9B258BF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E780E22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C742215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CF6A75A" w14:textId="77777777" w:rsidR="00E25ECB" w:rsidRPr="00E138EC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138EC" w:rsidRPr="00E138EC" w14:paraId="0A06D96A" w14:textId="77777777" w:rsidTr="009409C5">
        <w:trPr>
          <w:trHeight w:val="288"/>
          <w:jc w:val="center"/>
        </w:trPr>
        <w:tc>
          <w:tcPr>
            <w:tcW w:w="9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483A922E" w14:textId="77777777" w:rsidR="00E138EC" w:rsidRPr="00E138EC" w:rsidRDefault="00E138EC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E138EC">
              <w:rPr>
                <w:rFonts w:ascii="Calibri Light" w:hAnsi="Calibri Light" w:cs="Calibri Light"/>
                <w:b/>
                <w:bCs/>
                <w:color w:val="FFFFFF"/>
              </w:rPr>
              <w:t>DLACZEGO ?</w:t>
            </w:r>
          </w:p>
        </w:tc>
      </w:tr>
      <w:tr w:rsidR="00E138EC" w:rsidRPr="00E138EC" w14:paraId="5FA1F97D" w14:textId="77777777" w:rsidTr="00865048">
        <w:trPr>
          <w:trHeight w:val="836"/>
          <w:jc w:val="center"/>
        </w:trPr>
        <w:tc>
          <w:tcPr>
            <w:tcW w:w="9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EF4AF" w14:textId="77777777" w:rsidR="00E138EC" w:rsidRDefault="00E138EC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BC5A03C" w14:textId="77777777" w:rsidR="00E25ECB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54065BD" w14:textId="77777777" w:rsidR="00E25ECB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B52C272" w14:textId="77777777" w:rsidR="00E25ECB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3FA9977" w14:textId="77777777" w:rsidR="00E25ECB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626A5EF" w14:textId="77777777" w:rsidR="00E25ECB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F605616" w14:textId="77777777" w:rsidR="00E25ECB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E0C0ED5" w14:textId="57FEB7FA" w:rsidR="00E25ECB" w:rsidRPr="00E138EC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138EC" w:rsidRPr="00E138EC" w14:paraId="18ABFF8B" w14:textId="77777777" w:rsidTr="009409C5">
        <w:trPr>
          <w:trHeight w:val="288"/>
          <w:jc w:val="center"/>
        </w:trPr>
        <w:tc>
          <w:tcPr>
            <w:tcW w:w="9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63ED10D7" w14:textId="77777777" w:rsidR="00E138EC" w:rsidRPr="00E138EC" w:rsidRDefault="00E138EC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E138EC">
              <w:rPr>
                <w:rFonts w:ascii="Calibri Light" w:hAnsi="Calibri Light" w:cs="Calibri Light"/>
                <w:b/>
                <w:bCs/>
                <w:color w:val="FFFFFF"/>
              </w:rPr>
              <w:t>DLACZEGO ?</w:t>
            </w:r>
          </w:p>
        </w:tc>
      </w:tr>
      <w:tr w:rsidR="00E138EC" w:rsidRPr="00E138EC" w14:paraId="0ECC00B2" w14:textId="77777777" w:rsidTr="00865048">
        <w:trPr>
          <w:trHeight w:val="965"/>
          <w:jc w:val="center"/>
        </w:trPr>
        <w:tc>
          <w:tcPr>
            <w:tcW w:w="9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1F0D" w14:textId="77777777" w:rsidR="00E138EC" w:rsidRDefault="00E138EC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138EC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  <w:p w14:paraId="4DED2DE1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094E67B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7EA3895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1E9EAB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34B99C2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76CBFB2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9773F81" w14:textId="77777777" w:rsidR="00E25ECB" w:rsidRPr="00E138EC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138EC" w:rsidRPr="00E138EC" w14:paraId="0DFC7206" w14:textId="77777777" w:rsidTr="009409C5">
        <w:trPr>
          <w:trHeight w:val="288"/>
          <w:jc w:val="center"/>
        </w:trPr>
        <w:tc>
          <w:tcPr>
            <w:tcW w:w="9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4343756B" w14:textId="77777777" w:rsidR="00E138EC" w:rsidRPr="00E138EC" w:rsidRDefault="00E138EC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E138EC">
              <w:rPr>
                <w:rFonts w:ascii="Calibri Light" w:hAnsi="Calibri Light" w:cs="Calibri Light"/>
                <w:b/>
                <w:bCs/>
                <w:color w:val="FFFFFF"/>
              </w:rPr>
              <w:t>DLACZEGO ?</w:t>
            </w:r>
          </w:p>
        </w:tc>
      </w:tr>
      <w:tr w:rsidR="00E138EC" w:rsidRPr="00E138EC" w14:paraId="5FEF35E3" w14:textId="77777777" w:rsidTr="00865048">
        <w:trPr>
          <w:trHeight w:val="969"/>
          <w:jc w:val="center"/>
        </w:trPr>
        <w:tc>
          <w:tcPr>
            <w:tcW w:w="9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66C2F" w14:textId="77777777" w:rsidR="00E138EC" w:rsidRDefault="00E138EC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7E021C" w14:textId="77777777" w:rsidR="00E25ECB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A378EE6" w14:textId="77777777" w:rsidR="00E25ECB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C6DC35F" w14:textId="77777777" w:rsidR="00E25ECB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32EF24B" w14:textId="77777777" w:rsidR="00E25ECB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4013F6A" w14:textId="77777777" w:rsidR="00E25ECB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8AF1617" w14:textId="1BE322EA" w:rsidR="00E25ECB" w:rsidRPr="00E138EC" w:rsidRDefault="00E25ECB" w:rsidP="00171F07">
            <w:pPr>
              <w:spacing w:after="0" w:line="240" w:lineRule="auto"/>
              <w:ind w:left="0" w:firstLine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138EC" w:rsidRPr="00E138EC" w14:paraId="6B409FC2" w14:textId="77777777" w:rsidTr="009409C5">
        <w:trPr>
          <w:trHeight w:val="288"/>
          <w:jc w:val="center"/>
        </w:trPr>
        <w:tc>
          <w:tcPr>
            <w:tcW w:w="9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76F334E1" w14:textId="77777777" w:rsidR="00E138EC" w:rsidRPr="00E138EC" w:rsidRDefault="00E138EC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E138EC">
              <w:rPr>
                <w:rFonts w:ascii="Calibri Light" w:hAnsi="Calibri Light" w:cs="Calibri Light"/>
                <w:b/>
                <w:bCs/>
                <w:color w:val="FFFFFF"/>
              </w:rPr>
              <w:t>DLACZEGO ?</w:t>
            </w:r>
          </w:p>
        </w:tc>
      </w:tr>
      <w:tr w:rsidR="00E138EC" w:rsidRPr="00E138EC" w14:paraId="448BC256" w14:textId="77777777" w:rsidTr="00E138EC">
        <w:trPr>
          <w:trHeight w:val="960"/>
          <w:jc w:val="center"/>
        </w:trPr>
        <w:tc>
          <w:tcPr>
            <w:tcW w:w="9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B494" w14:textId="77777777" w:rsidR="00E138EC" w:rsidRDefault="00E138EC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138EC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  <w:p w14:paraId="29F58148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595ECD5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9D6017C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5CE7F5B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315CF04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29877AA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C2027AC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2FE7207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93DD7C7" w14:textId="77777777" w:rsidR="00E25ECB" w:rsidRPr="00E138EC" w:rsidRDefault="00E25ECB" w:rsidP="009409C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138EC" w:rsidRPr="00E138EC" w14:paraId="045B8792" w14:textId="77777777" w:rsidTr="009409C5">
        <w:trPr>
          <w:trHeight w:val="300"/>
          <w:jc w:val="center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C48D" w14:textId="77777777" w:rsidR="00E138EC" w:rsidRDefault="00E138EC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2D4971B" w14:textId="77777777" w:rsidR="00E25ECB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23490F5" w14:textId="77777777" w:rsidR="00E25ECB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2E11C19" w14:textId="77777777" w:rsidR="00E25ECB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63EF3F" w14:textId="77777777" w:rsidR="00E25ECB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65414D0" w14:textId="77777777" w:rsidR="00D20915" w:rsidRDefault="00D20915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5F3D062" w14:textId="77777777" w:rsidR="00D20915" w:rsidRDefault="00D20915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25CB04E" w14:textId="77777777" w:rsidR="00D20915" w:rsidRDefault="00D20915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D7A4B03" w14:textId="77777777" w:rsidR="00E25ECB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A1E8D3D" w14:textId="77777777" w:rsidR="00E25ECB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0AB3D4D" w14:textId="77777777" w:rsidR="00E25ECB" w:rsidRPr="00E138EC" w:rsidRDefault="00E25ECB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138EC" w:rsidRPr="00E138EC" w14:paraId="509AB7D7" w14:textId="77777777" w:rsidTr="009409C5">
        <w:trPr>
          <w:trHeight w:val="288"/>
          <w:jc w:val="center"/>
        </w:trPr>
        <w:tc>
          <w:tcPr>
            <w:tcW w:w="9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466CA249" w14:textId="77777777" w:rsidR="00E138EC" w:rsidRPr="00E138EC" w:rsidRDefault="00E138EC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E138EC">
              <w:rPr>
                <w:rFonts w:ascii="Calibri Light" w:hAnsi="Calibri Light" w:cs="Calibri Light"/>
                <w:b/>
                <w:bCs/>
                <w:color w:val="FFFFFF"/>
              </w:rPr>
              <w:lastRenderedPageBreak/>
              <w:t>WYNIK ANALIZY: PRZYCZYNA ŹRÓDŁOWA</w:t>
            </w:r>
          </w:p>
        </w:tc>
      </w:tr>
      <w:tr w:rsidR="00E138EC" w:rsidRPr="00E138EC" w14:paraId="6556FD63" w14:textId="77777777" w:rsidTr="00865048">
        <w:trPr>
          <w:trHeight w:val="1067"/>
          <w:jc w:val="center"/>
        </w:trPr>
        <w:tc>
          <w:tcPr>
            <w:tcW w:w="9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03DBF" w14:textId="77777777" w:rsidR="00E138EC" w:rsidRDefault="00E138EC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38FC0ADD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11E3B171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116388B3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702A2554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050F5E69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20BD22AF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78FF7595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1A2FD17E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6DE88666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16DDBA4C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7352DAC6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28DAD58D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0C436B73" w14:textId="77777777" w:rsidR="00E25ECB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236C9921" w14:textId="77777777" w:rsidR="00E25ECB" w:rsidRPr="00E138EC" w:rsidRDefault="00E25ECB" w:rsidP="00865048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</w:p>
          <w:p w14:paraId="279DA1DA" w14:textId="77777777" w:rsidR="00E138EC" w:rsidRPr="00E138EC" w:rsidRDefault="00E138EC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E138EC" w:rsidRPr="00E138EC" w14:paraId="204F25B9" w14:textId="77777777" w:rsidTr="009409C5">
        <w:trPr>
          <w:trHeight w:val="288"/>
          <w:jc w:val="center"/>
        </w:trPr>
        <w:tc>
          <w:tcPr>
            <w:tcW w:w="9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5543ACF5" w14:textId="01BE505F" w:rsidR="00E138EC" w:rsidRPr="00E138EC" w:rsidRDefault="00E138EC" w:rsidP="009409C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E138EC">
              <w:rPr>
                <w:rFonts w:ascii="Calibri Light" w:hAnsi="Calibri Light" w:cs="Calibri Light"/>
                <w:b/>
                <w:bCs/>
                <w:color w:val="FFFFFF"/>
              </w:rPr>
              <w:t xml:space="preserve">Działanie korygujące </w:t>
            </w:r>
          </w:p>
        </w:tc>
      </w:tr>
      <w:tr w:rsidR="00E138EC" w:rsidRPr="00E138EC" w14:paraId="2EA0018D" w14:textId="77777777" w:rsidTr="00865048">
        <w:trPr>
          <w:trHeight w:val="1669"/>
          <w:jc w:val="center"/>
        </w:trPr>
        <w:tc>
          <w:tcPr>
            <w:tcW w:w="9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6E135" w14:textId="77777777" w:rsidR="00E138EC" w:rsidRDefault="00E138EC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138EC">
              <w:rPr>
                <w:rFonts w:ascii="Calibri Light" w:hAnsi="Calibri Light" w:cs="Calibri Light"/>
              </w:rPr>
              <w:t> </w:t>
            </w:r>
          </w:p>
          <w:p w14:paraId="74FAFB16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4164561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37E7354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17D8058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F6EB083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84FEE54" w14:textId="77777777" w:rsidR="00E25ECB" w:rsidRDefault="00E25ECB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8ABDD8F" w14:textId="77777777" w:rsidR="00E25ECB" w:rsidRPr="00E138EC" w:rsidRDefault="00E25ECB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0DA6E2B" w14:textId="77777777" w:rsidR="00E138EC" w:rsidRPr="00E138EC" w:rsidRDefault="00E138EC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6C13F23" w14:textId="77777777" w:rsidR="00E138EC" w:rsidRPr="00E138EC" w:rsidRDefault="00E138EC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E138EC" w:rsidRPr="00E138EC" w14:paraId="791BFC9E" w14:textId="77777777" w:rsidTr="00865048">
        <w:trPr>
          <w:trHeight w:val="842"/>
          <w:jc w:val="center"/>
        </w:trPr>
        <w:tc>
          <w:tcPr>
            <w:tcW w:w="9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83DE9" w14:textId="77777777" w:rsidR="00E138EC" w:rsidRPr="00E138EC" w:rsidRDefault="00E138EC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138EC">
              <w:rPr>
                <w:rFonts w:ascii="Calibri Light" w:hAnsi="Calibri Light" w:cs="Calibri Light"/>
              </w:rPr>
              <w:t>Odpowiedzialny:</w:t>
            </w:r>
          </w:p>
        </w:tc>
      </w:tr>
      <w:tr w:rsidR="00E138EC" w:rsidRPr="00E138EC" w14:paraId="2A2A1D26" w14:textId="77777777" w:rsidTr="00865048">
        <w:trPr>
          <w:trHeight w:val="1124"/>
          <w:jc w:val="center"/>
        </w:trPr>
        <w:tc>
          <w:tcPr>
            <w:tcW w:w="9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72598" w14:textId="77777777" w:rsidR="00E138EC" w:rsidRPr="00E138EC" w:rsidRDefault="00E138EC" w:rsidP="009409C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138EC">
              <w:rPr>
                <w:rFonts w:ascii="Calibri Light" w:hAnsi="Calibri Light" w:cs="Calibri Light"/>
              </w:rPr>
              <w:t>Data planowanego wdrożenia:</w:t>
            </w:r>
          </w:p>
        </w:tc>
      </w:tr>
    </w:tbl>
    <w:p w14:paraId="65B04393" w14:textId="227AA950" w:rsidR="007A22A9" w:rsidRPr="00865048" w:rsidRDefault="00865048" w:rsidP="00865048">
      <w:pPr>
        <w:pStyle w:val="Default"/>
        <w:ind w:left="714"/>
        <w:rPr>
          <w:rFonts w:ascii="Calibri Light" w:hAnsi="Calibri Light" w:cs="Calibri Light"/>
          <w:sz w:val="20"/>
          <w:szCs w:val="20"/>
        </w:rPr>
      </w:pPr>
      <w:bookmarkStart w:id="10" w:name="_Hlk167867433"/>
      <w:bookmarkEnd w:id="9"/>
      <w:r w:rsidRPr="00865048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bookmarkEnd w:id="10"/>
    </w:p>
    <w:sectPr w:rsidR="007A22A9" w:rsidRPr="00865048" w:rsidSect="003B6F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52D60" w14:textId="77777777" w:rsidR="009718A0" w:rsidRDefault="009718A0" w:rsidP="00E46034">
      <w:pPr>
        <w:spacing w:after="0" w:line="240" w:lineRule="auto"/>
      </w:pPr>
      <w:r>
        <w:separator/>
      </w:r>
    </w:p>
  </w:endnote>
  <w:endnote w:type="continuationSeparator" w:id="0">
    <w:p w14:paraId="2184B63B" w14:textId="77777777" w:rsidR="009718A0" w:rsidRDefault="009718A0" w:rsidP="00E46034">
      <w:pPr>
        <w:spacing w:after="0" w:line="240" w:lineRule="auto"/>
      </w:pPr>
      <w:r>
        <w:continuationSeparator/>
      </w:r>
    </w:p>
  </w:endnote>
  <w:endnote w:type="continuationNotice" w:id="1">
    <w:p w14:paraId="3D629E09" w14:textId="77777777" w:rsidR="009718A0" w:rsidRDefault="00971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67D0" w14:textId="77777777" w:rsidR="0081700D" w:rsidRDefault="008170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20"/>
      </w:rPr>
      <w:id w:val="-1292979632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E0338F" w14:textId="0F842105" w:rsidR="0081700D" w:rsidRPr="0081700D" w:rsidRDefault="0081700D">
            <w:pPr>
              <w:pStyle w:val="Stopka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81700D">
              <w:rPr>
                <w:rFonts w:ascii="Calibri Light" w:hAnsi="Calibri Light" w:cs="Calibri Light"/>
                <w:sz w:val="20"/>
                <w:szCs w:val="20"/>
              </w:rPr>
              <w:t xml:space="preserve">Strona </w:t>
            </w:r>
            <w:r w:rsidRPr="0081700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81700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81700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Pr="0081700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</w:t>
            </w:r>
            <w:r w:rsidRPr="0081700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81700D">
              <w:rPr>
                <w:rFonts w:ascii="Calibri Light" w:hAnsi="Calibri Light" w:cs="Calibri Light"/>
                <w:sz w:val="20"/>
                <w:szCs w:val="20"/>
              </w:rPr>
              <w:t xml:space="preserve"> z </w:t>
            </w:r>
            <w:r w:rsidRPr="0081700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81700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81700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Pr="0081700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</w:t>
            </w:r>
            <w:r w:rsidRPr="0081700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4420AE" w14:textId="77777777" w:rsidR="0081700D" w:rsidRDefault="008170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BC48C" w14:textId="77777777" w:rsidR="0081700D" w:rsidRDefault="00817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F7C9C" w14:textId="77777777" w:rsidR="009718A0" w:rsidRDefault="009718A0" w:rsidP="00E46034">
      <w:pPr>
        <w:spacing w:after="0" w:line="240" w:lineRule="auto"/>
      </w:pPr>
      <w:r>
        <w:separator/>
      </w:r>
    </w:p>
  </w:footnote>
  <w:footnote w:type="continuationSeparator" w:id="0">
    <w:p w14:paraId="44570164" w14:textId="77777777" w:rsidR="009718A0" w:rsidRDefault="009718A0" w:rsidP="00E46034">
      <w:pPr>
        <w:spacing w:after="0" w:line="240" w:lineRule="auto"/>
      </w:pPr>
      <w:r>
        <w:continuationSeparator/>
      </w:r>
    </w:p>
  </w:footnote>
  <w:footnote w:type="continuationNotice" w:id="1">
    <w:p w14:paraId="398DA3F5" w14:textId="77777777" w:rsidR="009718A0" w:rsidRDefault="009718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4D96F" w14:textId="77777777" w:rsidR="0081700D" w:rsidRDefault="008170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7A9A" w14:textId="77777777" w:rsidR="0081700D" w:rsidRDefault="008170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9B11" w14:textId="77777777" w:rsidR="0081700D" w:rsidRDefault="00817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E46E9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5821D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72B2DFC7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036E0"/>
    <w:multiLevelType w:val="hybridMultilevel"/>
    <w:tmpl w:val="EB862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D5531"/>
    <w:multiLevelType w:val="multilevel"/>
    <w:tmpl w:val="E65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485D4E"/>
    <w:multiLevelType w:val="hybridMultilevel"/>
    <w:tmpl w:val="7ED2D8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D06FF4"/>
    <w:multiLevelType w:val="hybridMultilevel"/>
    <w:tmpl w:val="6BB0A1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6E110E6"/>
    <w:multiLevelType w:val="hybridMultilevel"/>
    <w:tmpl w:val="56A4618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1B45EC"/>
    <w:multiLevelType w:val="multilevel"/>
    <w:tmpl w:val="4A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721BA7"/>
    <w:multiLevelType w:val="hybridMultilevel"/>
    <w:tmpl w:val="57D4C888"/>
    <w:lvl w:ilvl="0" w:tplc="04150001">
      <w:start w:val="1"/>
      <w:numFmt w:val="bullet"/>
      <w:lvlText w:val="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121808"/>
    <w:multiLevelType w:val="hybridMultilevel"/>
    <w:tmpl w:val="5C9EA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8C0"/>
    <w:multiLevelType w:val="hybridMultilevel"/>
    <w:tmpl w:val="5816D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308B2"/>
    <w:multiLevelType w:val="hybridMultilevel"/>
    <w:tmpl w:val="5768B5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5411CE4"/>
    <w:multiLevelType w:val="multilevel"/>
    <w:tmpl w:val="29C4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C5325"/>
    <w:multiLevelType w:val="hybridMultilevel"/>
    <w:tmpl w:val="D0B8A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9526E"/>
    <w:multiLevelType w:val="hybridMultilevel"/>
    <w:tmpl w:val="1012C148"/>
    <w:lvl w:ilvl="0" w:tplc="7B40AFF2">
      <w:start w:val="1"/>
      <w:numFmt w:val="decimal"/>
      <w:lvlText w:val="%1)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1AF600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521460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6E73D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20224E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E4629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3A456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BE0DE8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100BAC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D5751"/>
    <w:multiLevelType w:val="hybridMultilevel"/>
    <w:tmpl w:val="0C821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97371"/>
    <w:multiLevelType w:val="hybridMultilevel"/>
    <w:tmpl w:val="2C7ABF3E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1B1815AC"/>
    <w:multiLevelType w:val="hybridMultilevel"/>
    <w:tmpl w:val="5D32DA0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1E333739"/>
    <w:multiLevelType w:val="hybridMultilevel"/>
    <w:tmpl w:val="63BA2B3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1DE70D2"/>
    <w:multiLevelType w:val="hybridMultilevel"/>
    <w:tmpl w:val="CE507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458D0"/>
    <w:multiLevelType w:val="hybridMultilevel"/>
    <w:tmpl w:val="BEFC6D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421416"/>
    <w:multiLevelType w:val="hybridMultilevel"/>
    <w:tmpl w:val="FB4ADDA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54E585C"/>
    <w:multiLevelType w:val="hybridMultilevel"/>
    <w:tmpl w:val="235ABB32"/>
    <w:lvl w:ilvl="0" w:tplc="0415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3" w15:restartNumberingAfterBreak="0">
    <w:nsid w:val="25C11414"/>
    <w:multiLevelType w:val="multilevel"/>
    <w:tmpl w:val="F3A2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484F6C"/>
    <w:multiLevelType w:val="hybridMultilevel"/>
    <w:tmpl w:val="412EE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947704"/>
    <w:multiLevelType w:val="hybridMultilevel"/>
    <w:tmpl w:val="82B0253A"/>
    <w:lvl w:ilvl="0" w:tplc="C48820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DC1E1F"/>
    <w:multiLevelType w:val="hybridMultilevel"/>
    <w:tmpl w:val="72AA6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6A6E2C"/>
    <w:multiLevelType w:val="hybridMultilevel"/>
    <w:tmpl w:val="9ECEC6AE"/>
    <w:lvl w:ilvl="0" w:tplc="6568A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8835BE"/>
    <w:multiLevelType w:val="multilevel"/>
    <w:tmpl w:val="1F6E2498"/>
    <w:lvl w:ilvl="0">
      <w:start w:val="2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33DA6135"/>
    <w:multiLevelType w:val="hybridMultilevel"/>
    <w:tmpl w:val="0B225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FE4F9A"/>
    <w:multiLevelType w:val="hybridMultilevel"/>
    <w:tmpl w:val="03DC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F2FB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AC54C32"/>
    <w:multiLevelType w:val="hybridMultilevel"/>
    <w:tmpl w:val="4A588910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C5E3C90"/>
    <w:multiLevelType w:val="hybridMultilevel"/>
    <w:tmpl w:val="C9B6FC7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2306E3B"/>
    <w:multiLevelType w:val="multilevel"/>
    <w:tmpl w:val="4CFC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D641F1"/>
    <w:multiLevelType w:val="hybridMultilevel"/>
    <w:tmpl w:val="33001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772717"/>
    <w:multiLevelType w:val="hybridMultilevel"/>
    <w:tmpl w:val="98C67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563974"/>
    <w:multiLevelType w:val="multilevel"/>
    <w:tmpl w:val="9A66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4B1C18"/>
    <w:multiLevelType w:val="hybridMultilevel"/>
    <w:tmpl w:val="BE36C44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1C6A"/>
    <w:multiLevelType w:val="hybridMultilevel"/>
    <w:tmpl w:val="91D65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A5CF0"/>
    <w:multiLevelType w:val="hybridMultilevel"/>
    <w:tmpl w:val="3ABCCA36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1" w15:restartNumberingAfterBreak="0">
    <w:nsid w:val="60EF7983"/>
    <w:multiLevelType w:val="hybridMultilevel"/>
    <w:tmpl w:val="F4E0EA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D57E4A"/>
    <w:multiLevelType w:val="hybridMultilevel"/>
    <w:tmpl w:val="88661DD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53A2BCA"/>
    <w:multiLevelType w:val="hybridMultilevel"/>
    <w:tmpl w:val="04160F7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5412BC0"/>
    <w:multiLevelType w:val="hybridMultilevel"/>
    <w:tmpl w:val="CB7E584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60F27F5"/>
    <w:multiLevelType w:val="hybridMultilevel"/>
    <w:tmpl w:val="6DE09E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69791463"/>
    <w:multiLevelType w:val="hybridMultilevel"/>
    <w:tmpl w:val="3F1ED638"/>
    <w:lvl w:ilvl="0" w:tplc="C4882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7D08D5"/>
    <w:multiLevelType w:val="hybridMultilevel"/>
    <w:tmpl w:val="0674E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C9283D"/>
    <w:multiLevelType w:val="hybridMultilevel"/>
    <w:tmpl w:val="EA00B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835B5D"/>
    <w:multiLevelType w:val="multilevel"/>
    <w:tmpl w:val="168C78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0" w15:restartNumberingAfterBreak="0">
    <w:nsid w:val="76A55CD4"/>
    <w:multiLevelType w:val="hybridMultilevel"/>
    <w:tmpl w:val="D7B272A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6B713A3"/>
    <w:multiLevelType w:val="hybridMultilevel"/>
    <w:tmpl w:val="F9D2A5F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2" w15:restartNumberingAfterBreak="0">
    <w:nsid w:val="7EE5744E"/>
    <w:multiLevelType w:val="hybridMultilevel"/>
    <w:tmpl w:val="0F6873D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470792">
    <w:abstractNumId w:val="14"/>
  </w:num>
  <w:num w:numId="2" w16cid:durableId="1763722060">
    <w:abstractNumId w:val="49"/>
  </w:num>
  <w:num w:numId="3" w16cid:durableId="428351179">
    <w:abstractNumId w:val="10"/>
  </w:num>
  <w:num w:numId="4" w16cid:durableId="2033023020">
    <w:abstractNumId w:val="48"/>
  </w:num>
  <w:num w:numId="5" w16cid:durableId="568729077">
    <w:abstractNumId w:val="17"/>
  </w:num>
  <w:num w:numId="6" w16cid:durableId="1192766537">
    <w:abstractNumId w:val="26"/>
  </w:num>
  <w:num w:numId="7" w16cid:durableId="340863739">
    <w:abstractNumId w:val="8"/>
  </w:num>
  <w:num w:numId="8" w16cid:durableId="1627665425">
    <w:abstractNumId w:val="22"/>
  </w:num>
  <w:num w:numId="9" w16cid:durableId="1105807438">
    <w:abstractNumId w:val="20"/>
  </w:num>
  <w:num w:numId="10" w16cid:durableId="1999916003">
    <w:abstractNumId w:val="4"/>
  </w:num>
  <w:num w:numId="11" w16cid:durableId="798109290">
    <w:abstractNumId w:val="41"/>
  </w:num>
  <w:num w:numId="12" w16cid:durableId="1546328771">
    <w:abstractNumId w:val="45"/>
  </w:num>
  <w:num w:numId="13" w16cid:durableId="1084648885">
    <w:abstractNumId w:val="50"/>
  </w:num>
  <w:num w:numId="14" w16cid:durableId="1998873219">
    <w:abstractNumId w:val="15"/>
  </w:num>
  <w:num w:numId="15" w16cid:durableId="1699962152">
    <w:abstractNumId w:val="9"/>
  </w:num>
  <w:num w:numId="16" w16cid:durableId="707491821">
    <w:abstractNumId w:val="19"/>
  </w:num>
  <w:num w:numId="17" w16cid:durableId="1617954185">
    <w:abstractNumId w:val="5"/>
  </w:num>
  <w:num w:numId="18" w16cid:durableId="118689231">
    <w:abstractNumId w:val="51"/>
  </w:num>
  <w:num w:numId="19" w16cid:durableId="489251133">
    <w:abstractNumId w:val="30"/>
  </w:num>
  <w:num w:numId="20" w16cid:durableId="1495296073">
    <w:abstractNumId w:val="2"/>
  </w:num>
  <w:num w:numId="21" w16cid:durableId="1575579365">
    <w:abstractNumId w:val="32"/>
  </w:num>
  <w:num w:numId="22" w16cid:durableId="2057075035">
    <w:abstractNumId w:val="47"/>
  </w:num>
  <w:num w:numId="23" w16cid:durableId="1006397999">
    <w:abstractNumId w:val="40"/>
  </w:num>
  <w:num w:numId="24" w16cid:durableId="592858414">
    <w:abstractNumId w:val="24"/>
  </w:num>
  <w:num w:numId="25" w16cid:durableId="543713345">
    <w:abstractNumId w:val="44"/>
  </w:num>
  <w:num w:numId="26" w16cid:durableId="1904216698">
    <w:abstractNumId w:val="16"/>
  </w:num>
  <w:num w:numId="27" w16cid:durableId="1244140908">
    <w:abstractNumId w:val="31"/>
  </w:num>
  <w:num w:numId="28" w16cid:durableId="902523892">
    <w:abstractNumId w:val="42"/>
  </w:num>
  <w:num w:numId="29" w16cid:durableId="521210966">
    <w:abstractNumId w:val="46"/>
  </w:num>
  <w:num w:numId="30" w16cid:durableId="1299872330">
    <w:abstractNumId w:val="18"/>
  </w:num>
  <w:num w:numId="31" w16cid:durableId="3021559">
    <w:abstractNumId w:val="1"/>
  </w:num>
  <w:num w:numId="32" w16cid:durableId="652493733">
    <w:abstractNumId w:val="38"/>
  </w:num>
  <w:num w:numId="33" w16cid:durableId="468475412">
    <w:abstractNumId w:val="33"/>
  </w:num>
  <w:num w:numId="34" w16cid:durableId="1458992065">
    <w:abstractNumId w:val="21"/>
  </w:num>
  <w:num w:numId="35" w16cid:durableId="937828991">
    <w:abstractNumId w:val="11"/>
  </w:num>
  <w:num w:numId="36" w16cid:durableId="1967151717">
    <w:abstractNumId w:val="6"/>
  </w:num>
  <w:num w:numId="37" w16cid:durableId="1293053295">
    <w:abstractNumId w:val="0"/>
  </w:num>
  <w:num w:numId="38" w16cid:durableId="845050473">
    <w:abstractNumId w:val="43"/>
  </w:num>
  <w:num w:numId="39" w16cid:durableId="210727149">
    <w:abstractNumId w:val="13"/>
  </w:num>
  <w:num w:numId="40" w16cid:durableId="1046875765">
    <w:abstractNumId w:val="35"/>
  </w:num>
  <w:num w:numId="41" w16cid:durableId="949776839">
    <w:abstractNumId w:val="25"/>
  </w:num>
  <w:num w:numId="42" w16cid:durableId="384764952">
    <w:abstractNumId w:val="29"/>
  </w:num>
  <w:num w:numId="43" w16cid:durableId="124272608">
    <w:abstractNumId w:val="27"/>
  </w:num>
  <w:num w:numId="44" w16cid:durableId="1293362784">
    <w:abstractNumId w:val="28"/>
  </w:num>
  <w:num w:numId="45" w16cid:durableId="709577816">
    <w:abstractNumId w:val="52"/>
  </w:num>
  <w:num w:numId="46" w16cid:durableId="111755193">
    <w:abstractNumId w:val="39"/>
  </w:num>
  <w:num w:numId="47" w16cid:durableId="704526809">
    <w:abstractNumId w:val="37"/>
  </w:num>
  <w:num w:numId="48" w16cid:durableId="577134749">
    <w:abstractNumId w:val="7"/>
  </w:num>
  <w:num w:numId="49" w16cid:durableId="1745058947">
    <w:abstractNumId w:val="34"/>
  </w:num>
  <w:num w:numId="50" w16cid:durableId="1579827788">
    <w:abstractNumId w:val="3"/>
  </w:num>
  <w:num w:numId="51" w16cid:durableId="1079448130">
    <w:abstractNumId w:val="23"/>
  </w:num>
  <w:num w:numId="52" w16cid:durableId="971667585">
    <w:abstractNumId w:val="12"/>
  </w:num>
  <w:num w:numId="53" w16cid:durableId="91832282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BD39EA1-C256-4056-A298-4FD462F612F1}"/>
  </w:docVars>
  <w:rsids>
    <w:rsidRoot w:val="00E46034"/>
    <w:rsid w:val="00005158"/>
    <w:rsid w:val="00024485"/>
    <w:rsid w:val="00044C6E"/>
    <w:rsid w:val="000463A2"/>
    <w:rsid w:val="000553C1"/>
    <w:rsid w:val="00064AB4"/>
    <w:rsid w:val="000701F0"/>
    <w:rsid w:val="000752B3"/>
    <w:rsid w:val="00075CE9"/>
    <w:rsid w:val="000768F7"/>
    <w:rsid w:val="00076E4C"/>
    <w:rsid w:val="00082D9B"/>
    <w:rsid w:val="00083C8C"/>
    <w:rsid w:val="0008680A"/>
    <w:rsid w:val="000A08EB"/>
    <w:rsid w:val="000A26C8"/>
    <w:rsid w:val="000A60F0"/>
    <w:rsid w:val="000A6C7C"/>
    <w:rsid w:val="000B2728"/>
    <w:rsid w:val="000B2867"/>
    <w:rsid w:val="000B40A7"/>
    <w:rsid w:val="000C1318"/>
    <w:rsid w:val="000D1148"/>
    <w:rsid w:val="000D191A"/>
    <w:rsid w:val="000E5802"/>
    <w:rsid w:val="000E5A1D"/>
    <w:rsid w:val="000F51E1"/>
    <w:rsid w:val="000F7452"/>
    <w:rsid w:val="001055B9"/>
    <w:rsid w:val="001058E2"/>
    <w:rsid w:val="001258BE"/>
    <w:rsid w:val="00125E62"/>
    <w:rsid w:val="0013395D"/>
    <w:rsid w:val="00140001"/>
    <w:rsid w:val="001413E2"/>
    <w:rsid w:val="001427D0"/>
    <w:rsid w:val="001609E5"/>
    <w:rsid w:val="00160B1C"/>
    <w:rsid w:val="00167008"/>
    <w:rsid w:val="00171F07"/>
    <w:rsid w:val="00172F9D"/>
    <w:rsid w:val="00174058"/>
    <w:rsid w:val="0017612B"/>
    <w:rsid w:val="00176B2F"/>
    <w:rsid w:val="0017782D"/>
    <w:rsid w:val="00183B61"/>
    <w:rsid w:val="001875B8"/>
    <w:rsid w:val="00193DB9"/>
    <w:rsid w:val="001B2DC8"/>
    <w:rsid w:val="001C116A"/>
    <w:rsid w:val="001C1428"/>
    <w:rsid w:val="001C5D20"/>
    <w:rsid w:val="001D329B"/>
    <w:rsid w:val="001F2462"/>
    <w:rsid w:val="001F7AE8"/>
    <w:rsid w:val="002056F9"/>
    <w:rsid w:val="00205E4F"/>
    <w:rsid w:val="00221C63"/>
    <w:rsid w:val="002258BE"/>
    <w:rsid w:val="00242698"/>
    <w:rsid w:val="00242B96"/>
    <w:rsid w:val="00245366"/>
    <w:rsid w:val="00247A79"/>
    <w:rsid w:val="002512B7"/>
    <w:rsid w:val="002572D1"/>
    <w:rsid w:val="00266C00"/>
    <w:rsid w:val="00272329"/>
    <w:rsid w:val="0028106B"/>
    <w:rsid w:val="00297051"/>
    <w:rsid w:val="002A1AB5"/>
    <w:rsid w:val="002A2D55"/>
    <w:rsid w:val="002B3C97"/>
    <w:rsid w:val="002B49A8"/>
    <w:rsid w:val="002C1D06"/>
    <w:rsid w:val="002C3C5F"/>
    <w:rsid w:val="002C741B"/>
    <w:rsid w:val="002D7710"/>
    <w:rsid w:val="002E08C9"/>
    <w:rsid w:val="002E12BD"/>
    <w:rsid w:val="002E1AE5"/>
    <w:rsid w:val="002F06A3"/>
    <w:rsid w:val="002F13D8"/>
    <w:rsid w:val="002F18B1"/>
    <w:rsid w:val="002F2736"/>
    <w:rsid w:val="002F70CA"/>
    <w:rsid w:val="00304D5B"/>
    <w:rsid w:val="003071E8"/>
    <w:rsid w:val="00315A1D"/>
    <w:rsid w:val="00315E09"/>
    <w:rsid w:val="00324B1D"/>
    <w:rsid w:val="00330CCB"/>
    <w:rsid w:val="00331274"/>
    <w:rsid w:val="003325FB"/>
    <w:rsid w:val="00333A9D"/>
    <w:rsid w:val="00336138"/>
    <w:rsid w:val="00343EFC"/>
    <w:rsid w:val="00352286"/>
    <w:rsid w:val="003603AF"/>
    <w:rsid w:val="003627DC"/>
    <w:rsid w:val="0037045E"/>
    <w:rsid w:val="003759CB"/>
    <w:rsid w:val="00390536"/>
    <w:rsid w:val="003908CB"/>
    <w:rsid w:val="003A74BF"/>
    <w:rsid w:val="003B141C"/>
    <w:rsid w:val="003B4E02"/>
    <w:rsid w:val="003B6FDB"/>
    <w:rsid w:val="003B7A42"/>
    <w:rsid w:val="003C5826"/>
    <w:rsid w:val="003D1E6B"/>
    <w:rsid w:val="003D3EF8"/>
    <w:rsid w:val="003D66EC"/>
    <w:rsid w:val="003E1938"/>
    <w:rsid w:val="003E2B17"/>
    <w:rsid w:val="003F1D7C"/>
    <w:rsid w:val="003F73E8"/>
    <w:rsid w:val="004046CE"/>
    <w:rsid w:val="00404BE2"/>
    <w:rsid w:val="00417532"/>
    <w:rsid w:val="00423C56"/>
    <w:rsid w:val="0042578B"/>
    <w:rsid w:val="0042725B"/>
    <w:rsid w:val="0043236B"/>
    <w:rsid w:val="004361D8"/>
    <w:rsid w:val="0045150C"/>
    <w:rsid w:val="00462EB3"/>
    <w:rsid w:val="00462EFD"/>
    <w:rsid w:val="0046641B"/>
    <w:rsid w:val="00472C49"/>
    <w:rsid w:val="004770B8"/>
    <w:rsid w:val="0048165B"/>
    <w:rsid w:val="0048230E"/>
    <w:rsid w:val="00482343"/>
    <w:rsid w:val="00483452"/>
    <w:rsid w:val="004875D6"/>
    <w:rsid w:val="004906F1"/>
    <w:rsid w:val="004A21D6"/>
    <w:rsid w:val="004A3A58"/>
    <w:rsid w:val="004B4523"/>
    <w:rsid w:val="004B5DE1"/>
    <w:rsid w:val="004C031D"/>
    <w:rsid w:val="004C2592"/>
    <w:rsid w:val="004D24A3"/>
    <w:rsid w:val="004D4702"/>
    <w:rsid w:val="004D7E50"/>
    <w:rsid w:val="004E047C"/>
    <w:rsid w:val="004E6D6E"/>
    <w:rsid w:val="004E7CD8"/>
    <w:rsid w:val="004F1164"/>
    <w:rsid w:val="004F3AB2"/>
    <w:rsid w:val="004F5D0C"/>
    <w:rsid w:val="004F6DF8"/>
    <w:rsid w:val="00501DCC"/>
    <w:rsid w:val="005023E0"/>
    <w:rsid w:val="00514416"/>
    <w:rsid w:val="00515838"/>
    <w:rsid w:val="00522B99"/>
    <w:rsid w:val="00534644"/>
    <w:rsid w:val="00546607"/>
    <w:rsid w:val="005466EF"/>
    <w:rsid w:val="00550DB0"/>
    <w:rsid w:val="0055622D"/>
    <w:rsid w:val="0056490F"/>
    <w:rsid w:val="00565B2E"/>
    <w:rsid w:val="0057046D"/>
    <w:rsid w:val="00572E4C"/>
    <w:rsid w:val="005736F1"/>
    <w:rsid w:val="00575E73"/>
    <w:rsid w:val="0057615F"/>
    <w:rsid w:val="00577A24"/>
    <w:rsid w:val="00580D2F"/>
    <w:rsid w:val="00583F9E"/>
    <w:rsid w:val="0058679D"/>
    <w:rsid w:val="005A4AD5"/>
    <w:rsid w:val="005B4CF9"/>
    <w:rsid w:val="005B6FAC"/>
    <w:rsid w:val="005C1873"/>
    <w:rsid w:val="005D305D"/>
    <w:rsid w:val="005D393A"/>
    <w:rsid w:val="005F1DD6"/>
    <w:rsid w:val="005F52AE"/>
    <w:rsid w:val="005F52FD"/>
    <w:rsid w:val="00600FC1"/>
    <w:rsid w:val="00607FBB"/>
    <w:rsid w:val="00615634"/>
    <w:rsid w:val="00615D50"/>
    <w:rsid w:val="00622131"/>
    <w:rsid w:val="00624462"/>
    <w:rsid w:val="00624798"/>
    <w:rsid w:val="0063058F"/>
    <w:rsid w:val="00641512"/>
    <w:rsid w:val="00651E6B"/>
    <w:rsid w:val="00660E61"/>
    <w:rsid w:val="00677CF7"/>
    <w:rsid w:val="0068108B"/>
    <w:rsid w:val="0068129A"/>
    <w:rsid w:val="006818A7"/>
    <w:rsid w:val="00692A3F"/>
    <w:rsid w:val="006A352A"/>
    <w:rsid w:val="006A7724"/>
    <w:rsid w:val="006B06B1"/>
    <w:rsid w:val="006B2CA6"/>
    <w:rsid w:val="006B483B"/>
    <w:rsid w:val="006B60E6"/>
    <w:rsid w:val="006C6BBA"/>
    <w:rsid w:val="006E281E"/>
    <w:rsid w:val="006E5CFB"/>
    <w:rsid w:val="006F0187"/>
    <w:rsid w:val="006F053C"/>
    <w:rsid w:val="006F1D9B"/>
    <w:rsid w:val="00703405"/>
    <w:rsid w:val="00706B6F"/>
    <w:rsid w:val="00714303"/>
    <w:rsid w:val="00716695"/>
    <w:rsid w:val="00721B30"/>
    <w:rsid w:val="00732245"/>
    <w:rsid w:val="0073300F"/>
    <w:rsid w:val="00733B00"/>
    <w:rsid w:val="00733C0C"/>
    <w:rsid w:val="00740552"/>
    <w:rsid w:val="007420B3"/>
    <w:rsid w:val="00744CAC"/>
    <w:rsid w:val="00745B2B"/>
    <w:rsid w:val="00755D47"/>
    <w:rsid w:val="007644BE"/>
    <w:rsid w:val="007731FD"/>
    <w:rsid w:val="00775F1F"/>
    <w:rsid w:val="00784B81"/>
    <w:rsid w:val="0078564C"/>
    <w:rsid w:val="0078612A"/>
    <w:rsid w:val="0079021D"/>
    <w:rsid w:val="00796A73"/>
    <w:rsid w:val="007A22A9"/>
    <w:rsid w:val="007A271E"/>
    <w:rsid w:val="007A3C9D"/>
    <w:rsid w:val="007A58E2"/>
    <w:rsid w:val="007B0105"/>
    <w:rsid w:val="007B248F"/>
    <w:rsid w:val="007B2B69"/>
    <w:rsid w:val="007B7EFD"/>
    <w:rsid w:val="007C2DD9"/>
    <w:rsid w:val="007D5D70"/>
    <w:rsid w:val="007D79A2"/>
    <w:rsid w:val="007E00DF"/>
    <w:rsid w:val="007E52C4"/>
    <w:rsid w:val="007F2A54"/>
    <w:rsid w:val="00800E1A"/>
    <w:rsid w:val="008044A9"/>
    <w:rsid w:val="00812B21"/>
    <w:rsid w:val="00812C82"/>
    <w:rsid w:val="008155EE"/>
    <w:rsid w:val="0081700D"/>
    <w:rsid w:val="0082751D"/>
    <w:rsid w:val="00832B3A"/>
    <w:rsid w:val="00837D3F"/>
    <w:rsid w:val="00841118"/>
    <w:rsid w:val="00841A98"/>
    <w:rsid w:val="00846BAD"/>
    <w:rsid w:val="00855593"/>
    <w:rsid w:val="0085778E"/>
    <w:rsid w:val="00865048"/>
    <w:rsid w:val="008662CC"/>
    <w:rsid w:val="0087202E"/>
    <w:rsid w:val="00875B23"/>
    <w:rsid w:val="00876B87"/>
    <w:rsid w:val="00877990"/>
    <w:rsid w:val="0088113D"/>
    <w:rsid w:val="00882DCC"/>
    <w:rsid w:val="00883AF5"/>
    <w:rsid w:val="00885FB6"/>
    <w:rsid w:val="00890337"/>
    <w:rsid w:val="00890B6E"/>
    <w:rsid w:val="008B28F6"/>
    <w:rsid w:val="008B672D"/>
    <w:rsid w:val="008B6DBA"/>
    <w:rsid w:val="008C6533"/>
    <w:rsid w:val="008D0D2D"/>
    <w:rsid w:val="008D3086"/>
    <w:rsid w:val="008D4577"/>
    <w:rsid w:val="008D6853"/>
    <w:rsid w:val="008D7E85"/>
    <w:rsid w:val="008E2243"/>
    <w:rsid w:val="008F00EC"/>
    <w:rsid w:val="008F15D0"/>
    <w:rsid w:val="008F200C"/>
    <w:rsid w:val="008F44B0"/>
    <w:rsid w:val="00912733"/>
    <w:rsid w:val="009128E1"/>
    <w:rsid w:val="009147FF"/>
    <w:rsid w:val="00916753"/>
    <w:rsid w:val="00925DBA"/>
    <w:rsid w:val="00925E60"/>
    <w:rsid w:val="00943D60"/>
    <w:rsid w:val="00955B16"/>
    <w:rsid w:val="00960568"/>
    <w:rsid w:val="00970B70"/>
    <w:rsid w:val="009718A0"/>
    <w:rsid w:val="00974112"/>
    <w:rsid w:val="00993A13"/>
    <w:rsid w:val="0099511C"/>
    <w:rsid w:val="00997B85"/>
    <w:rsid w:val="009A1795"/>
    <w:rsid w:val="009A1956"/>
    <w:rsid w:val="009A5126"/>
    <w:rsid w:val="009A7053"/>
    <w:rsid w:val="009B18F8"/>
    <w:rsid w:val="009B4B0B"/>
    <w:rsid w:val="009B646C"/>
    <w:rsid w:val="009C1331"/>
    <w:rsid w:val="009D2505"/>
    <w:rsid w:val="009E6FC7"/>
    <w:rsid w:val="009F0A90"/>
    <w:rsid w:val="009F2BF5"/>
    <w:rsid w:val="009F6C39"/>
    <w:rsid w:val="00A01925"/>
    <w:rsid w:val="00A05428"/>
    <w:rsid w:val="00A10968"/>
    <w:rsid w:val="00A12B31"/>
    <w:rsid w:val="00A23D6C"/>
    <w:rsid w:val="00A25C85"/>
    <w:rsid w:val="00A31F67"/>
    <w:rsid w:val="00A4146E"/>
    <w:rsid w:val="00A44134"/>
    <w:rsid w:val="00A464AC"/>
    <w:rsid w:val="00A47529"/>
    <w:rsid w:val="00A5375A"/>
    <w:rsid w:val="00A5419C"/>
    <w:rsid w:val="00A5635C"/>
    <w:rsid w:val="00A76621"/>
    <w:rsid w:val="00A77DC2"/>
    <w:rsid w:val="00AA5A48"/>
    <w:rsid w:val="00AB721F"/>
    <w:rsid w:val="00AB741F"/>
    <w:rsid w:val="00AD0FCD"/>
    <w:rsid w:val="00AD229E"/>
    <w:rsid w:val="00AD579D"/>
    <w:rsid w:val="00AF0093"/>
    <w:rsid w:val="00AF1439"/>
    <w:rsid w:val="00B0210B"/>
    <w:rsid w:val="00B051AB"/>
    <w:rsid w:val="00B14273"/>
    <w:rsid w:val="00B25581"/>
    <w:rsid w:val="00B316E4"/>
    <w:rsid w:val="00B327F4"/>
    <w:rsid w:val="00B41432"/>
    <w:rsid w:val="00B73AE3"/>
    <w:rsid w:val="00B77847"/>
    <w:rsid w:val="00B832AF"/>
    <w:rsid w:val="00B87A07"/>
    <w:rsid w:val="00B9672F"/>
    <w:rsid w:val="00B96FDF"/>
    <w:rsid w:val="00BA66BA"/>
    <w:rsid w:val="00BB050A"/>
    <w:rsid w:val="00BC0BB2"/>
    <w:rsid w:val="00BC4755"/>
    <w:rsid w:val="00BD234D"/>
    <w:rsid w:val="00BD71CD"/>
    <w:rsid w:val="00BE1F20"/>
    <w:rsid w:val="00BE609A"/>
    <w:rsid w:val="00BE6BF7"/>
    <w:rsid w:val="00BF375A"/>
    <w:rsid w:val="00C0520A"/>
    <w:rsid w:val="00C055C5"/>
    <w:rsid w:val="00C12F29"/>
    <w:rsid w:val="00C153AE"/>
    <w:rsid w:val="00C27093"/>
    <w:rsid w:val="00C4074F"/>
    <w:rsid w:val="00C41EBB"/>
    <w:rsid w:val="00C43105"/>
    <w:rsid w:val="00C54F44"/>
    <w:rsid w:val="00C6494D"/>
    <w:rsid w:val="00C670DA"/>
    <w:rsid w:val="00C67C23"/>
    <w:rsid w:val="00C71003"/>
    <w:rsid w:val="00C7256F"/>
    <w:rsid w:val="00C737C7"/>
    <w:rsid w:val="00C74E24"/>
    <w:rsid w:val="00C75555"/>
    <w:rsid w:val="00C7644E"/>
    <w:rsid w:val="00C93EE0"/>
    <w:rsid w:val="00CB23DD"/>
    <w:rsid w:val="00CB4FE8"/>
    <w:rsid w:val="00CC05E6"/>
    <w:rsid w:val="00CC0ACC"/>
    <w:rsid w:val="00CC4655"/>
    <w:rsid w:val="00CD140B"/>
    <w:rsid w:val="00CD2DF3"/>
    <w:rsid w:val="00CD4B8E"/>
    <w:rsid w:val="00CE1CBC"/>
    <w:rsid w:val="00CE5653"/>
    <w:rsid w:val="00CE6698"/>
    <w:rsid w:val="00D0433C"/>
    <w:rsid w:val="00D05357"/>
    <w:rsid w:val="00D107E7"/>
    <w:rsid w:val="00D16669"/>
    <w:rsid w:val="00D20915"/>
    <w:rsid w:val="00D22585"/>
    <w:rsid w:val="00D24197"/>
    <w:rsid w:val="00D361E1"/>
    <w:rsid w:val="00D37425"/>
    <w:rsid w:val="00D42F96"/>
    <w:rsid w:val="00D43336"/>
    <w:rsid w:val="00D45A56"/>
    <w:rsid w:val="00D74845"/>
    <w:rsid w:val="00D75022"/>
    <w:rsid w:val="00D75033"/>
    <w:rsid w:val="00D8673C"/>
    <w:rsid w:val="00D92BCF"/>
    <w:rsid w:val="00D95C41"/>
    <w:rsid w:val="00D95D5B"/>
    <w:rsid w:val="00D965B4"/>
    <w:rsid w:val="00DA1553"/>
    <w:rsid w:val="00DA180E"/>
    <w:rsid w:val="00DB0C47"/>
    <w:rsid w:val="00DB2C23"/>
    <w:rsid w:val="00DC4FEE"/>
    <w:rsid w:val="00DD6BC4"/>
    <w:rsid w:val="00DE61EC"/>
    <w:rsid w:val="00DE6B80"/>
    <w:rsid w:val="00DF2B91"/>
    <w:rsid w:val="00DF716A"/>
    <w:rsid w:val="00E03B17"/>
    <w:rsid w:val="00E138EC"/>
    <w:rsid w:val="00E21DEF"/>
    <w:rsid w:val="00E22BB3"/>
    <w:rsid w:val="00E25456"/>
    <w:rsid w:val="00E25ECB"/>
    <w:rsid w:val="00E26EB8"/>
    <w:rsid w:val="00E30A82"/>
    <w:rsid w:val="00E31C54"/>
    <w:rsid w:val="00E449FD"/>
    <w:rsid w:val="00E46034"/>
    <w:rsid w:val="00E47937"/>
    <w:rsid w:val="00E654DF"/>
    <w:rsid w:val="00E70952"/>
    <w:rsid w:val="00E92763"/>
    <w:rsid w:val="00E92EB4"/>
    <w:rsid w:val="00EB127B"/>
    <w:rsid w:val="00EB1FC6"/>
    <w:rsid w:val="00EB5ACF"/>
    <w:rsid w:val="00EB5CA5"/>
    <w:rsid w:val="00EB6F64"/>
    <w:rsid w:val="00EE1FA3"/>
    <w:rsid w:val="00EE2CF9"/>
    <w:rsid w:val="00EE2FC4"/>
    <w:rsid w:val="00EE7347"/>
    <w:rsid w:val="00EF1455"/>
    <w:rsid w:val="00EF2819"/>
    <w:rsid w:val="00EF4000"/>
    <w:rsid w:val="00EF4978"/>
    <w:rsid w:val="00EF78DF"/>
    <w:rsid w:val="00F00314"/>
    <w:rsid w:val="00F10E11"/>
    <w:rsid w:val="00F12793"/>
    <w:rsid w:val="00F12CE8"/>
    <w:rsid w:val="00F273E2"/>
    <w:rsid w:val="00F3035D"/>
    <w:rsid w:val="00F32A51"/>
    <w:rsid w:val="00F360C4"/>
    <w:rsid w:val="00F43B4E"/>
    <w:rsid w:val="00F47923"/>
    <w:rsid w:val="00F5193E"/>
    <w:rsid w:val="00F559A1"/>
    <w:rsid w:val="00F66C48"/>
    <w:rsid w:val="00F67057"/>
    <w:rsid w:val="00F70DF6"/>
    <w:rsid w:val="00F75208"/>
    <w:rsid w:val="00F76A78"/>
    <w:rsid w:val="00F836D3"/>
    <w:rsid w:val="00F87D48"/>
    <w:rsid w:val="00F94443"/>
    <w:rsid w:val="00F96DA6"/>
    <w:rsid w:val="00FA0113"/>
    <w:rsid w:val="00FA2D8F"/>
    <w:rsid w:val="00FB355D"/>
    <w:rsid w:val="00FB6815"/>
    <w:rsid w:val="00FC0089"/>
    <w:rsid w:val="00FE1179"/>
    <w:rsid w:val="00FE11DA"/>
    <w:rsid w:val="00FE2BA3"/>
    <w:rsid w:val="00FE53EB"/>
    <w:rsid w:val="00FE77E1"/>
    <w:rsid w:val="00FF3555"/>
    <w:rsid w:val="036806C9"/>
    <w:rsid w:val="11F682A7"/>
    <w:rsid w:val="14B4AE51"/>
    <w:rsid w:val="16FC4496"/>
    <w:rsid w:val="335B9574"/>
    <w:rsid w:val="36933636"/>
    <w:rsid w:val="4AB9C945"/>
    <w:rsid w:val="4E857625"/>
    <w:rsid w:val="53599382"/>
    <w:rsid w:val="5BC57C15"/>
    <w:rsid w:val="6F3DE970"/>
    <w:rsid w:val="73B7B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FFF80"/>
  <w15:chartTrackingRefBased/>
  <w15:docId w15:val="{379481AD-C8BD-4C7E-BB30-38DF0D0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34"/>
    <w:pPr>
      <w:spacing w:after="8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0D2F"/>
    <w:pPr>
      <w:keepNext/>
      <w:numPr>
        <w:numId w:val="44"/>
      </w:numPr>
      <w:pBdr>
        <w:bottom w:val="single" w:sz="4" w:space="1" w:color="auto"/>
      </w:pBdr>
      <w:spacing w:after="480" w:line="240" w:lineRule="auto"/>
      <w:jc w:val="right"/>
      <w:outlineLvl w:val="0"/>
    </w:pPr>
    <w:rPr>
      <w:rFonts w:ascii="Arial" w:hAnsi="Arial"/>
      <w:b/>
      <w:color w:val="auto"/>
      <w:kern w:val="28"/>
      <w:sz w:val="44"/>
      <w:szCs w:val="2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580D2F"/>
    <w:pPr>
      <w:keepNext/>
      <w:numPr>
        <w:ilvl w:val="1"/>
        <w:numId w:val="44"/>
      </w:numPr>
      <w:spacing w:before="480" w:after="0" w:line="240" w:lineRule="auto"/>
      <w:outlineLvl w:val="1"/>
    </w:pPr>
    <w:rPr>
      <w:rFonts w:ascii="Arial" w:hAnsi="Arial"/>
      <w:b/>
      <w:color w:val="auto"/>
      <w:kern w:val="0"/>
      <w:sz w:val="24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D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80D2F"/>
    <w:pPr>
      <w:numPr>
        <w:ilvl w:val="4"/>
        <w:numId w:val="44"/>
      </w:numPr>
      <w:spacing w:before="240" w:after="60" w:line="240" w:lineRule="auto"/>
      <w:outlineLvl w:val="4"/>
    </w:pPr>
    <w:rPr>
      <w:rFonts w:ascii="Arial" w:hAnsi="Arial"/>
      <w:color w:val="auto"/>
      <w:kern w:val="0"/>
      <w:sz w:val="22"/>
      <w:szCs w:val="20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580D2F"/>
    <w:pPr>
      <w:numPr>
        <w:ilvl w:val="5"/>
        <w:numId w:val="44"/>
      </w:numPr>
      <w:spacing w:before="240" w:after="60" w:line="240" w:lineRule="auto"/>
      <w:outlineLvl w:val="5"/>
    </w:pPr>
    <w:rPr>
      <w:rFonts w:ascii="Arial" w:hAnsi="Arial"/>
      <w:i/>
      <w:color w:val="auto"/>
      <w:kern w:val="0"/>
      <w:sz w:val="22"/>
      <w:szCs w:val="20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580D2F"/>
    <w:pPr>
      <w:numPr>
        <w:ilvl w:val="6"/>
        <w:numId w:val="44"/>
      </w:numPr>
      <w:spacing w:before="240" w:after="60" w:line="240" w:lineRule="auto"/>
      <w:outlineLvl w:val="6"/>
    </w:pPr>
    <w:rPr>
      <w:rFonts w:ascii="Arial" w:hAnsi="Arial"/>
      <w:color w:val="auto"/>
      <w:kern w:val="0"/>
      <w:sz w:val="24"/>
      <w:szCs w:val="20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580D2F"/>
    <w:pPr>
      <w:numPr>
        <w:ilvl w:val="7"/>
        <w:numId w:val="44"/>
      </w:numPr>
      <w:spacing w:before="240" w:after="60" w:line="240" w:lineRule="auto"/>
      <w:outlineLvl w:val="7"/>
    </w:pPr>
    <w:rPr>
      <w:rFonts w:ascii="Arial" w:hAnsi="Arial"/>
      <w:i/>
      <w:color w:val="auto"/>
      <w:kern w:val="0"/>
      <w:sz w:val="24"/>
      <w:szCs w:val="20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580D2F"/>
    <w:pPr>
      <w:numPr>
        <w:ilvl w:val="8"/>
        <w:numId w:val="44"/>
      </w:numPr>
      <w:spacing w:before="240" w:after="60" w:line="240" w:lineRule="auto"/>
      <w:outlineLvl w:val="8"/>
    </w:pPr>
    <w:rPr>
      <w:rFonts w:ascii="Arial" w:hAnsi="Arial"/>
      <w:b/>
      <w:i/>
      <w:color w:val="auto"/>
      <w:kern w:val="0"/>
      <w:sz w:val="18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E46034"/>
    <w:pPr>
      <w:spacing w:after="0"/>
      <w:ind w:left="260"/>
    </w:pPr>
    <w:rPr>
      <w:rFonts w:ascii="Times New Roman" w:eastAsia="Times New Roman" w:hAnsi="Times New Roman" w:cs="Times New Roman"/>
      <w:color w:val="000000"/>
      <w:sz w:val="17"/>
      <w:lang w:eastAsia="pl-PL"/>
    </w:rPr>
  </w:style>
  <w:style w:type="character" w:customStyle="1" w:styleId="footnotedescriptionChar">
    <w:name w:val="footnote description Char"/>
    <w:link w:val="footnotedescription"/>
    <w:rsid w:val="00E46034"/>
    <w:rPr>
      <w:rFonts w:ascii="Times New Roman" w:eastAsia="Times New Roman" w:hAnsi="Times New Roman" w:cs="Times New Roman"/>
      <w:color w:val="000000"/>
      <w:sz w:val="17"/>
      <w:lang w:eastAsia="pl-PL"/>
    </w:rPr>
  </w:style>
  <w:style w:type="character" w:customStyle="1" w:styleId="footnotemark">
    <w:name w:val="footnote mark"/>
    <w:hidden/>
    <w:rsid w:val="00E46034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paragraph" w:styleId="Akapitzlist">
    <w:name w:val="List Paragraph"/>
    <w:basedOn w:val="Normalny"/>
    <w:uiPriority w:val="34"/>
    <w:qFormat/>
    <w:rsid w:val="007D79A2"/>
    <w:pPr>
      <w:spacing w:after="0" w:line="240" w:lineRule="auto"/>
      <w:ind w:left="720" w:firstLine="0"/>
      <w:contextualSpacing/>
      <w:jc w:val="left"/>
    </w:pPr>
    <w:rPr>
      <w:color w:val="auto"/>
      <w:kern w:val="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7D79A2"/>
    <w:pPr>
      <w:spacing w:after="200" w:line="240" w:lineRule="auto"/>
      <w:ind w:left="0" w:firstLine="0"/>
      <w:jc w:val="left"/>
    </w:pPr>
    <w:rPr>
      <w:i/>
      <w:iCs/>
      <w:color w:val="44546A" w:themeColor="text2"/>
      <w:kern w:val="0"/>
      <w:sz w:val="18"/>
      <w:szCs w:val="18"/>
    </w:rPr>
  </w:style>
  <w:style w:type="table" w:styleId="Tabela-Siatka">
    <w:name w:val="Table Grid"/>
    <w:basedOn w:val="Standardowy"/>
    <w:uiPriority w:val="39"/>
    <w:rsid w:val="0099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4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30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303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8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80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8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A90"/>
    <w:rPr>
      <w:rFonts w:ascii="Times New Roman" w:eastAsia="Times New Roman" w:hAnsi="Times New Roman" w:cs="Times New Roman"/>
      <w:color w:val="000000"/>
      <w:sz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A90"/>
    <w:rPr>
      <w:rFonts w:ascii="Times New Roman" w:eastAsia="Times New Roman" w:hAnsi="Times New Roman" w:cs="Times New Roman"/>
      <w:color w:val="000000"/>
      <w:sz w:val="21"/>
      <w:lang w:eastAsia="pl-PL"/>
    </w:rPr>
  </w:style>
  <w:style w:type="paragraph" w:customStyle="1" w:styleId="Default">
    <w:name w:val="Default"/>
    <w:rsid w:val="00BF375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37D3F"/>
    <w:pPr>
      <w:spacing w:before="60" w:after="60" w:line="240" w:lineRule="auto"/>
      <w:ind w:left="284" w:right="142" w:firstLine="0"/>
    </w:pPr>
    <w:rPr>
      <w:color w:val="auto"/>
      <w:kern w:val="0"/>
      <w:sz w:val="24"/>
      <w:szCs w:val="20"/>
      <w:lang w:val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7D3F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Bezodstpw">
    <w:name w:val="No Spacing"/>
    <w:uiPriority w:val="1"/>
    <w:qFormat/>
    <w:rsid w:val="004906F1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  <w:lang w:eastAsia="pl-PL"/>
    </w:rPr>
  </w:style>
  <w:style w:type="character" w:customStyle="1" w:styleId="Nagwek1Znak">
    <w:name w:val="Nagłówek 1 Znak"/>
    <w:basedOn w:val="Domylnaczcionkaakapitu"/>
    <w:link w:val="Nagwek1"/>
    <w:rsid w:val="00580D2F"/>
    <w:rPr>
      <w:rFonts w:ascii="Arial" w:eastAsia="Times New Roman" w:hAnsi="Arial" w:cs="Times New Roman"/>
      <w:b/>
      <w:kern w:val="28"/>
      <w:sz w:val="4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80D2F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580D2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580D2F"/>
    <w:rPr>
      <w:rFonts w:ascii="Arial" w:eastAsia="Times New Roman" w:hAnsi="Arial" w:cs="Times New Roman"/>
      <w:i/>
      <w:kern w:val="0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580D2F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580D2F"/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580D2F"/>
    <w:rPr>
      <w:rFonts w:ascii="Arial" w:eastAsia="Times New Roman" w:hAnsi="Arial" w:cs="Times New Roman"/>
      <w:b/>
      <w:i/>
      <w:kern w:val="0"/>
      <w:sz w:val="18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DB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BD39EA1-C256-4056-A298-4FD462F612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5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Sobczyńska</dc:creator>
  <cp:keywords/>
  <dc:description>ZNAKI:5618</dc:description>
  <cp:lastModifiedBy>Beata Bernaciak</cp:lastModifiedBy>
  <cp:revision>66</cp:revision>
  <cp:lastPrinted>2024-11-20T12:01:00Z</cp:lastPrinted>
  <dcterms:created xsi:type="dcterms:W3CDTF">2024-04-29T08:03:00Z</dcterms:created>
  <dcterms:modified xsi:type="dcterms:W3CDTF">2024-11-20T12:04:00Z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2023-11-28 10:09:55</vt:lpwstr>
  </property>
  <property fmtid="{D5CDD505-2E9C-101B-9397-08002B2CF9AE}" pid="4" name="wk_stat:znaki:liczba">
    <vt:lpwstr>5618</vt:lpwstr>
  </property>
  <property fmtid="{D5CDD505-2E9C-101B-9397-08002B2CF9AE}" pid="5" name="ZNAKI:">
    <vt:lpwstr>5618</vt:lpwstr>
  </property>
  <property fmtid="{D5CDD505-2E9C-101B-9397-08002B2CF9AE}" pid="6" name="wk_stat:linki:liczba">
    <vt:lpwstr>0</vt:lpwstr>
  </property>
</Properties>
</file>